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C255" w14:textId="77777777" w:rsidR="00A0751D" w:rsidRDefault="00A0751D">
      <w:r>
        <w:t xml:space="preserve">淨土集　　悟道法師主講　　（第一集）　　</w:t>
      </w:r>
      <w:r>
        <w:t>2018/5/1</w:t>
      </w:r>
      <w:r>
        <w:t xml:space="preserve">　　新加坡濱海灣金沙博覽會議中心一樓　　檔名：</w:t>
      </w:r>
      <w:r>
        <w:t xml:space="preserve">WD20-034-0001 </w:t>
      </w:r>
    </w:p>
    <w:p w14:paraId="69E5EFBF" w14:textId="77777777" w:rsidR="00A0751D" w:rsidRDefault="00A0751D">
      <w:pPr>
        <w:pStyle w:val="a3"/>
      </w:pPr>
      <w:r>
        <w:t xml:space="preserve">　　《淨土集．印光大師法語菁華》節錄。尊敬的諸位法師、諸位同修大德，及網路前的同修，大家上午好，阿彌陀佛！</w:t>
      </w:r>
      <w:r>
        <w:t xml:space="preserve"> </w:t>
      </w:r>
    </w:p>
    <w:p w14:paraId="352B6D6C" w14:textId="77777777" w:rsidR="00A0751D" w:rsidRDefault="00A0751D">
      <w:pPr>
        <w:pStyle w:val="a3"/>
      </w:pPr>
      <w:r>
        <w:t xml:space="preserve">　　今天是新、馬、印戊戌年祭祖繫念法會第二天。今天我們第一節課，主辦單位安排講座。悟道去年來此地跟大家一起共修學習，都是以我們淨老和尚過去在美國節錄的《淨土集》來跟大家交流分享。這次我們節錄的是《淨土集．印光大師法語菁華》第二十三段，這個都有印給大家。我們看二十三這段，我將這段文念一遍：</w:t>
      </w:r>
      <w:r>
        <w:t xml:space="preserve"> </w:t>
      </w:r>
    </w:p>
    <w:p w14:paraId="5E118573" w14:textId="77777777" w:rsidR="00A0751D" w:rsidRDefault="00A0751D">
      <w:pPr>
        <w:pStyle w:val="a3"/>
      </w:pPr>
      <w:r>
        <w:t xml:space="preserve">　　【又須勸父母。兄弟。姊妹。妻室。兒女。鄉黨。親友。同皆常念南無阿彌陀佛及南無觀世音菩薩。（每日若念一萬佛。念五千觀音。多少照此加減。）以此事利益甚大。忍令生我之人。及我之眷屬。並與親友。不蒙此益乎。】</w:t>
      </w:r>
      <w:r>
        <w:t xml:space="preserve"> </w:t>
      </w:r>
    </w:p>
    <w:p w14:paraId="613975FA" w14:textId="77777777" w:rsidR="00A0751D" w:rsidRDefault="00A0751D">
      <w:pPr>
        <w:pStyle w:val="a3"/>
      </w:pPr>
      <w:r>
        <w:t xml:space="preserve">　　這段印祖勸我們念佛的同修，也需要勸自己的父母、兄弟、姐妹、妻室、兒女、鄉黨（就是我們住在一起的鄰居），以及我們的親戚朋友，跟我們有緣的人，要勸他們『同皆常念南無阿彌陀佛及南無觀世音菩薩』。印祖在《文鈔》裡面主要勸我們念佛，信願念佛求生淨土，同時又勸我們兼念觀世音菩薩的聖號。念佛是我們平常固定要念的，此地兼念觀音聖號，印祖也勸我們列為一個定課。這個定課就是比例，譬如說我們一天念一萬聲佛號，觀音菩薩聖號念五千聲。阿彌陀佛佛號念一萬聲，觀音就念五千，『多少照此加減』。多，就是如果你一天念二萬聲佛號，那就念一萬聲的觀音聖號；如果念一千聲佛號，那就兼念五百聲觀音聖號，這個就是「多少照此加減」，看我們自己每天定念佛的數量多少，以這個作比例來加減。『以此事利益甚大』，念佛、念觀音這個功德利益非常之大，必定要讓我們親人得到這個殊勝的功德利益。生我們的父母親，我們的家親眷屬，以及親友，希望他們都能得到這個利益，怎麼忍心讓他們不得到這個利益？應該也要讓他們得到這個利益。</w:t>
      </w:r>
      <w:r>
        <w:t xml:space="preserve"> </w:t>
      </w:r>
    </w:p>
    <w:p w14:paraId="746FD28E" w14:textId="77777777" w:rsidR="00A0751D" w:rsidRDefault="00A0751D">
      <w:pPr>
        <w:pStyle w:val="a3"/>
      </w:pPr>
      <w:r>
        <w:t xml:space="preserve">　　我們念佛的同修每個人都有這個心，總希望自己的父母兄弟姐妹，這些家親眷屬都能來學佛，都能來念佛，這個也是人之常情。自己知道念佛的功德利益，也很希望自己的家人也能來念佛，也得到這個殊勝的利益。但是我們也常常聽到同修給我講，他說悟道法師，我們去度別人還比較容易，最難度的就是自己家人，自己家裡的人比外面的人更難度。這也是沒有錯的，因為自己家人有四種緣來結合，夫妻、父子、兄弟姐妹、朋友，家親眷屬，這個緣很複雜，大致上分四大類：報恩、報怨、討債、還債。報恩，這一生相聚就非常好、非常和諧，孝子賢孫；如果報怨的，那就弄得家破人亡；也有討債來的，債務討完他就走了；也有來還債的，但是對父母、對兄弟姐妹沒有親情，他只是來還債，跟報恩的不一樣。所以我們的家屬，跟我們有緣的人，無非這四種緣的親疏差別，沒有這四種緣，連碰個面也碰不到。</w:t>
      </w:r>
      <w:r>
        <w:t xml:space="preserve"> </w:t>
      </w:r>
    </w:p>
    <w:p w14:paraId="00ED9085" w14:textId="77777777" w:rsidR="00A0751D" w:rsidRDefault="00A0751D">
      <w:pPr>
        <w:pStyle w:val="a3"/>
      </w:pPr>
      <w:r>
        <w:t xml:space="preserve">　　度家人的確有他的困難，但是也不能不度，別人都要度了，怎麼可以不度自己的親人？但是親人又不好度，這個當中總要有些善巧方便。念阿彌陀佛，我們一般都知道我們是為了求願往生西方極樂世界，有聽經聞法的人他了解，一般沒有聽經聞法的人，聽到念佛就是要求往生，他就不敢念。一般人，「我現在還不想往生，你現在叫我念佛，叫我往生西方，現在時間還沒到」，他不敢念，念了恐怕很快就往生，所以不敢念。過去我父親，俗家的父親沒有學佛，他是信神道教的，拜拜的，什麼神都</w:t>
      </w:r>
      <w:r>
        <w:lastRenderedPageBreak/>
        <w:t>拜，什麼廟也拜。那個時候我還年輕，聽了我們淨老和尚講經，也知道要念佛。在三十幾年前台灣就發明念佛機，我就買了一部帶回家去放，放這個佛號。然後被我父親叫去訓了一頓，他說你到底懂不懂，這個是什麼時候放的你知道嗎？我都還沒死，你就給我放這個？他大概也是聽到有人往生就是念這個佛號，他也沒有聽經聞法，他也不知道，以為那個是人死了才念的；人還沒死，就給我念？他說我不懂。後來也就趕快關起來，那個他愈聽就愈不舒服。</w:t>
      </w:r>
      <w:r>
        <w:t xml:space="preserve"> </w:t>
      </w:r>
    </w:p>
    <w:p w14:paraId="34CDE667" w14:textId="77777777" w:rsidR="00A0751D" w:rsidRDefault="00A0751D">
      <w:pPr>
        <w:pStyle w:val="a3"/>
      </w:pPr>
      <w:r>
        <w:t xml:space="preserve">　　一九九Ｏ年韓館長就招待我去大陸旅遊，那個時候大陸剛開放沒多久。我一個人參加一般的旅行團，有個先生年紀跟我一樣，同年，我們座位都坐在一起。這個團看到我一個出家人參加他們旅行團，他們覺得說我們安心了，有師父跟我們一起玩，我們這下平安了。那時候大陸剛開放沒多久，那個飛機都很老舊的，都是螺旋槳的飛機。我們從桂林，廣西要飛到西安，誤了十三個鐘頭，早上十點起飛的，變晚上十一點。那天又下雨，以前也沒有空橋，都要從航站走到停機坪，空中小姐就一人發一個塑膠布蓋在頭上，大家都跑，跑到飛機上去。飛到西安，坐在旁邊這位男士就跟我講，他說師父，剛才很恐怖你知道嗎？我說不知道。我說什麼恐怖？他說我第一個衝上去的，我前面就是一個空姐，空中小姐她跑第一個上去開門，那個空姐也頭上蓋著一個塑膠布，結果那個塑膠布被螺旋槳捲進去了。他看到了就問那個空姐，妳那個布被捲進去有沒有問題？那個空姐跟他講，應該是有問題。他說，有問題也沒有停下來把那個拿出來，就這樣飛了。他說師父，剛才坐飛機，我腳都涼了。我說還好，我們還是平安到達了。後來又飛到北京去旅遊，北京旅遊完又到上海，又被他看到飛機在漏油，一邊飛，油一邊漏，又被他看到了。到上海那班飛機，剛好有一團也</w:t>
      </w:r>
      <w:r>
        <w:t>是台灣團的，台灣團在飛機上的這些蓮友在念佛，念四字四音的佛號，念佛。飛到上海，他又嚇得一身冷汗，他說師父，剛才漏油你知道嗎？我說不知道，我只知道我腳下很涼，好像飛機破了一個洞，那個風都吹進來了。他說，那個飛機不但漏油，下降又斜一邊的，我又聽到旁邊在念佛，我心裡更不舒服。所以沒有學佛的人，勸他念佛，他很多誤會的，以為念佛就是要往生，快走了，這樣才在念。現在還不想往生，最好還是不要念比較好，不敢念。</w:t>
      </w:r>
      <w:r>
        <w:t xml:space="preserve"> </w:t>
      </w:r>
    </w:p>
    <w:p w14:paraId="5A0CDE13" w14:textId="77777777" w:rsidR="00A0751D" w:rsidRDefault="00A0751D">
      <w:pPr>
        <w:pStyle w:val="a3"/>
      </w:pPr>
      <w:r>
        <w:t xml:space="preserve">　　所以有些同修跟我講，自己家人很難度，我可以理解的。為什麼？因為他不了解，不了解阿彌陀佛是什麼意思。在這樣的情況，實在講我們勸他念南無觀世音菩薩是最好的。觀音菩薩大慈大悲救苦救難，你有急難恐怖，但自歸命觀世音菩薩，無不得解脫者。這個大家都能接受，連那個一天到晚在殺生的這些人，他也能接受。你看中國浙江普陀山，周邊都是島嶼，舟山群島，那些人做什麼行業？大多數在捕魚的。捕魚的人他們也希望觀音菩薩保佑他這個船出去平安，所以念觀音大多數人都能接受，沒有學佛的人他也能接受。一般在台灣民間拜拜的，供觀音菩薩、供媽祖、供土地公（在新加坡叫大伯公），還有灶王爺，都有觀音菩薩，所以觀音菩薩普遍都能接受。因此他還不能接受念佛，還不了解念佛，先勸他念觀音也可以。印光祖師給我們講，念觀音如果有信願，一樣可以往生西方淨土。我們明白的人當然以念佛為主。又有同修講，我念佛念習慣了，再加念不習慣，我只有念佛可以不可以？那當然可以。或者我專念觀音可以不可以？也可以。只要你有信願，念佛、念觀音，念任何佛菩薩聖號，迴向發願，都能往生西方淨土。</w:t>
      </w:r>
      <w:r>
        <w:t xml:space="preserve"> </w:t>
      </w:r>
    </w:p>
    <w:p w14:paraId="3AB07062" w14:textId="77777777" w:rsidR="00A0751D" w:rsidRDefault="00A0751D">
      <w:pPr>
        <w:pStyle w:val="a3"/>
      </w:pPr>
      <w:r>
        <w:t xml:space="preserve">　　勸家屬念佛，還有更糟的情況。我們也聽到，早年在景美圖書館有個教授，這個教授我很多年沒見了，是個女眾，她先生不信佛，她信佛。聽我們老和尚講經，回家就供佛像，誦《無量壽經》，她先生看到生煩惱，認為她在搞迷信，把她那個佛像、</w:t>
      </w:r>
      <w:r>
        <w:lastRenderedPageBreak/>
        <w:t>香爐、經書都丟掉了。這樣的事情在以前都發生過，在印光祖師《文鈔》裡面也有這樣的事情。有一個媳婦，她信佛念佛了，但是她婆婆（在新加坡叫家婆）不信，看她媳婦誦經念佛就生煩惱，把她那個佛像、佛經都丟掉了。去請教印祖，印祖說沒有關係，妳就至心念佛，她看到會生煩惱，妳就不要在她面前念，她沒看到的時候妳念，給她迴向，幫她消業障，她以後會改變的。她這個媳婦也很孝順，很聽印祖的話，就至心念佛迴向給她的婆婆。結果三年，真的業障消除，整個改變了，不但信佛、念佛，還比她媳婦更精進。所以凡是遇到這樣的情況，你勸他不接受，就給他迴向，至誠念佛就會有感應。也不要生瞋恨心，至心念佛，因為知道他的業障障礙住他的智慧，所以至心迴向會有感應。特別是自己的親人，那個感應更快速。現在勸人念佛，正面勸他不接受，放個念佛機讓他聽一聽也好。除非像我父親一樣，他說這個不行，這個是往生的時候才念的，你就換一下，換觀音菩薩，大概他就不會排斥了。現在佛號機很多，讓他聽，他聽就種善根了，他只要聽進去就種善根，「一歷耳根，永為道種」，聽進去他就種了善根。這樣慢慢累積，等他善根慢慢的增長，到了一定的程度他就會改變，所以也不要急。我們再看第二十四段：</w:t>
      </w:r>
      <w:r>
        <w:t xml:space="preserve"> </w:t>
      </w:r>
    </w:p>
    <w:p w14:paraId="1DD429EF" w14:textId="77777777" w:rsidR="00A0751D" w:rsidRDefault="00A0751D">
      <w:pPr>
        <w:pStyle w:val="a3"/>
      </w:pPr>
      <w:r>
        <w:t xml:space="preserve">　　【常念佛及觀音。決定蒙佛慈庇。逢凶化吉。業消智朗。障盡福隆。】</w:t>
      </w:r>
      <w:r>
        <w:t xml:space="preserve"> </w:t>
      </w:r>
    </w:p>
    <w:p w14:paraId="6F59707E" w14:textId="77777777" w:rsidR="00A0751D" w:rsidRDefault="00A0751D">
      <w:pPr>
        <w:pStyle w:val="a3"/>
      </w:pPr>
      <w:r>
        <w:t xml:space="preserve">　　這段印祖勸我們『常念佛』，常常念佛，「常」就是天天要念的。每天我們至少，再忙也要念個十念。我們念佛這個定課，在夏蓮居老居士的《淨語》裡面講，定課宜少，散課宜多，這個很有道理。就是你每天定的功課你不要定太多，特別很忙的人，你就不要定太多。你一天定個十念法，念十句佛號，這個定課每天一定要念十句，天天都要念，一天都不能間斷，這樣我們大家一般都能做到。如果你有時間，你可以增加，增加你的定課。定課少，我們容易做到，容易做到，你心裡就沒有罣礙。如果你定得太多，萬一哪天有事情，沒時間，沒辦法完成這個功課，你心裡就有罣礙。所以我們定課定少一點。散課宜多，散就是你有時間你就多念，你今天一天沒事你就念一天，二天沒事我就念二天，甚至七天沒有事，我就打個佛七。散課宜多，定課宜少，這個很有道理。所以我們定課也不要定多，定的少你每天一定可以做到。阿彌陀佛大慈大悲，第十八願講，「至心信樂，欲生我國，乃至十念，若不生者，不取正覺」。你看十念，十句佛號，你只要至心信樂，你每天念十念，都能往生西方。而且這個十念，他也沒有限定你早上念，還是中午念，還是晚上念，你只要一天當中念十念就可以了。這個特別對現代人很方便。</w:t>
      </w:r>
      <w:r>
        <w:t xml:space="preserve"> </w:t>
      </w:r>
    </w:p>
    <w:p w14:paraId="553D743A" w14:textId="77777777" w:rsidR="00A0751D" w:rsidRDefault="00A0751D">
      <w:pPr>
        <w:pStyle w:val="a3"/>
      </w:pPr>
      <w:r>
        <w:t xml:space="preserve">　　我們淨老和尚以前提倡一天九次念佛的，早上起床念十句，晚上睡覺前念十句，三餐吃飯前念十句，上午上班下班各念十句，下午上班下班各念十句，一共九次，這個也很方便。雖然一次只有念十句佛號，但是它很密集，而且不限形式、不限地點，你在什麼地方都可以念。有一年，我到美國去講課，大概也二十年了。那次是從舊金山要回到台灣，飛機誤點了，誤了一個晚上，所以在機場附近跟同修借住一個晚上。第二天一大早，那次我搭台灣的長榮航空，一上去飛機很大，兩層的，沒有什麼客人。我一進去艙門，那個空姐就給我一個紅包，我說今天怎麼這麼好，是不是誤點的補貼？沒有什麼人。後來飛到半路，那些空姐說我們今天沒什麼客人，我們這個飛機上這些空中服務員想要皈依。我說這個皈依在飛機上怎麼皈依？她說二樓都沒有人，上面可以皈依。剛好那個時候我帶了個小佛卡，我說好，那就上去皈依。皈依完了之後，空中服務人員送我紅包這個，不曉得她是什麼職位，應該是班長還是什麼的，她說我們一天到晚在空中飛，現在皈依，要怎麼修，我們沒時間。當時我就把我們老和</w:t>
      </w:r>
      <w:r>
        <w:lastRenderedPageBreak/>
        <w:t>尚這個九次念佛告訴她們，我說這個佛號在空中也可以念。她們就很歡喜。這個時間不長，也很容易可以完成這個功課，心裡沒有壓力，沒有負擔。</w:t>
      </w:r>
      <w:r>
        <w:t xml:space="preserve"> </w:t>
      </w:r>
    </w:p>
    <w:p w14:paraId="31A0C8FC" w14:textId="77777777" w:rsidR="00A0751D" w:rsidRDefault="00A0751D">
      <w:pPr>
        <w:pStyle w:val="a3"/>
      </w:pPr>
      <w:r>
        <w:t xml:space="preserve">　　我們有時間就多念，特別念觀音。『常念佛及觀音，決定蒙佛慈庇，逢凶化吉，業消智朗，障盡福隆』。念阿彌陀佛、念觀音菩薩，「決定」，這個決定就是很肯定的，沒有懷疑的，決定蒙佛慈悲庇佑，「逢凶化吉」，遇到凶災、災難化為吉祥，「業消智朗，障盡福隆」。我記得二Ｏ一四年七月一日，我從中國大陸大連飛到河南鄭州，那邊有個寺廟請我去做繫念法會。這個飛機飛了大概快一個小時，遇到冰雹了。下冰雹，飛機撞到冰雹，整個飛機失去平衡，一下子從高空差點掉下來，那個時候晃得很厲害。那個時候因為我常常都依照印光祖師講的，念佛及念觀音，碰到有這些急難恐怖，但自歸命觀世音菩薩，《無量壽經》佛也勸我們要念觀音聖號，我就一直念觀音菩薩，一直念一直念。那個飛機從高空這樣掉下來之後，感覺上好像有兩只手撐著，當時我是有這個感覺。跟我去的一個大慶馬萬龍居士，還有姜雪萍居士，我們台灣的幾個同修，聽到空姐跟我們講，她說飛機出了一點問題，我們要繞回去大連。所以就回去大連了。回去的情況，飛機非常平穩，就好像兩隻手給你撐著，一點晃動都沒有，飛回去大連。飛到大連降落，我當時就一直念觀音，也沒有想那麼多，那個馬居士一下來，我看到他拿手機在拍飛機。我說拍那個飛機幹什麼？原來</w:t>
      </w:r>
      <w:r>
        <w:t>，我往後一看，被撞得飛機頭都凹進去了，那個玻璃都破了，他們拍下來了。我們又換飛機，回到大連，又等了幾個小時，坐那班飛機的有很多人就不敢坐飛機了，很多人取消，不敢再坐了。有一個年輕人下來跟我說，大師還好你在，不然剛才很危險。後來這個馬居士跟我講，他說師父你有沒有感覺？我們剛才飛回來，好像有兩隻手撐著。我想一想，真的是這樣，很平穩的飛回來了。所以大家如果去網路，你去點，網路二Ｏ一四年七月一日中國南方航空公司，大連飛往鄭州的，那個照片還在，那一班就是我們坐的。所以我經過很多的這種凶險的狀況，我都念觀音。</w:t>
      </w:r>
      <w:r>
        <w:t xml:space="preserve"> </w:t>
      </w:r>
    </w:p>
    <w:p w14:paraId="004B4551" w14:textId="77777777" w:rsidR="00A0751D" w:rsidRDefault="00A0751D">
      <w:pPr>
        <w:pStyle w:val="a3"/>
      </w:pPr>
      <w:r>
        <w:t xml:space="preserve">　　我很早就念觀音，因為我一開始聽我們師父上人講經是十九歲，四十九年前，在台北蓮友念佛團。我們去聽經，跟我弟弟去聽經，大概我們兩個最年輕的，我十九歲，我弟弟十六歲，其他都是老菩薩。有個老居士很慈悲，就送我們一個人一本《印光大師文鈔菁華錄》。所以我聽我們淨老和尚講經，第一本書看到的是這本書，所以印象很深刻，受這本書的影響也很深遠，所以我就念佛兼念觀音。我在當兵的時候，到東引島去，調防回來，去的時候風平浪靜，回來的時候遇到風浪，我在那個船艙底下吐得不行，吐得連膽汁都吐出來了，暈船。我就一直念觀音、一直念觀音，念到天亮，就聽到大家在喊，說到了、到了。吐了一個晚上，下船我們還要搬東西，還要扛彈藥箱，被叫起來就馬上有體力可以搬東西了。後來我想一想，這是念觀音菩薩的感應。因為我要出外島的時候，我們在補充營那個營區，等船等一個月，基隆中正公園那個時候就有一尊白色的觀音菩薩，很高的，現在還在，白色的觀音，我就去帶回一尊小尊的白色觀音，那個時候我就一直有念觀音了。所以我們看到這個地方，印祖講，「常念佛及觀音，決定蒙佛慈庇，逢凶化吉，業消智朗，障盡福隆」，我們一定要有信心。我們再看下面第二十五段：</w:t>
      </w:r>
      <w:r>
        <w:t xml:space="preserve"> </w:t>
      </w:r>
    </w:p>
    <w:p w14:paraId="62AED8C4" w14:textId="77777777" w:rsidR="00A0751D" w:rsidRDefault="00A0751D">
      <w:pPr>
        <w:pStyle w:val="a3"/>
      </w:pPr>
      <w:r>
        <w:t xml:space="preserve">　　【勸人念佛求生西方。即是成就凡夫作佛。功德最大。以此功德回向往生。必滿所願。】</w:t>
      </w:r>
      <w:r>
        <w:t xml:space="preserve"> </w:t>
      </w:r>
    </w:p>
    <w:p w14:paraId="68BEB4B7" w14:textId="77777777" w:rsidR="00A0751D" w:rsidRDefault="00A0751D">
      <w:pPr>
        <w:pStyle w:val="a3"/>
      </w:pPr>
      <w:r>
        <w:t xml:space="preserve">　　『勸人念佛求生西方，即是成就凡夫作佛』，這是經上佛給我們講的，這個功德是最大的，沒有比這個更大了。幫助一個凡夫去作佛，你說這個功德多大，不可思議</w:t>
      </w:r>
      <w:r>
        <w:lastRenderedPageBreak/>
        <w:t>的！我們勸人念佛就是成就凡夫作佛，所以勸人念佛這個功德是不可思議。只要他聽到一聲佛號，他就跟西方結緣了，將來因緣成熟的時候，必定往生西方。所以《彌陀經》講，「若已生，若今生，若當生」，已生是已經往生的，今生就是這一生要往生的，當生就是來生來世往生的，只要他念佛，《法華經》講，「一稱南無佛，皆已成佛道」，所以這個念佛功德的確不可思議。</w:t>
      </w:r>
      <w:r>
        <w:t xml:space="preserve"> </w:t>
      </w:r>
    </w:p>
    <w:p w14:paraId="7727ACB7" w14:textId="77777777" w:rsidR="00A0751D" w:rsidRDefault="00A0751D">
      <w:pPr>
        <w:pStyle w:val="a3"/>
      </w:pPr>
      <w:r>
        <w:t xml:space="preserve">　　所以我們三時繫念，第一時繫念到後面佛寶讚，我們都會念「龍華三會願相逢」。龍華三會就是彌勒菩薩五十六億七千萬年後，從兜率天降生到我們人間示現成佛，那個時候我們人的壽命是二萬歲，身體高大，是增劫的時候。我們現在是減劫，到那個時候是增劫。他就只有講三會，講經說法只有三會。釋迦牟尼佛講經說法四十九年三百餘會，彌勒佛只有三會。我們念龍華三會願相逢，龍華第一會度九十六億人，這九十六億人就是在釋迦牟尼佛會下受五戒的，沒有成就，到了彌勒佛降生，會遇到彌勒佛，那個時候聞佛說法證阿羅漢果，證阿羅漢得解脫了，度九十六億人。第二會度九十四億人，是在釋迦牟尼佛這個階段受持三皈依，沒有往生西方極樂世界，也沒有證果的，遇到彌勒佛的龍華三會，第二會得度，證阿羅漢。第三會度九十二億人，就是在釋迦牟尼佛這個階段、這個時期，遇到佛法念一句南無佛的，念一句佛號的，度九十二億人。念佛沒有往生西方的，到彌勒佛下生前，在六道輪迴，再輪迴五十六億七千萬年，你會再碰到彌勒佛。我們如果現在念佛不想去西方，到龍華三會第三會碰到彌勒佛，彌勒佛又會勸我們念佛往生西方，那個時候就真的想去了，那個時候就往生西方了，得度了。所以這個是龍華三會，他講三會。</w:t>
      </w:r>
      <w:r>
        <w:t xml:space="preserve"> </w:t>
      </w:r>
    </w:p>
    <w:p w14:paraId="4819D953" w14:textId="77777777" w:rsidR="00A0751D" w:rsidRDefault="00A0751D">
      <w:pPr>
        <w:pStyle w:val="a3"/>
      </w:pPr>
      <w:r>
        <w:t xml:space="preserve">　　因此我們勸人念佛，功不唐捐，縱然他是來毀謗的，來罵佛的，也幫他種善根。就讓他看到，讓他罵也沒關係，讓他毀謗，讓他燒掉，都沒關係。燒掉、毀謗當然有罪過，要先受報。但是報完了，他那個佛的種子它會起現行，它會增長，到那個時候他就得度了。所以大概在二、三十年前，在台北景美華藏圖書館，我們那棟民生大樓住的是三教九流，也有天道，我們五樓是佛道，還有基督教的，也有摩門教的，很多。我們師父就是勸我們做佛號貼紙，貼在電梯門口讓大家看。每次貼，就每次被人家撕掉。大概我們信的教不一樣，信基督教的看到佛號，他就把我們的撕掉了。師父就說：悟道，我們再去貼。我就拿個凳子，師父站上去，我就扶著那個椅子，然後師父再貼；第二天又撕掉了，我們再去貼。師父說，看他能撕幾次，撕到最後他累了就不撕了。這個意思就是說，你撕一次就看一次，撕二次就看二次。所以他很認真去撕掉，我們師父也很認真再去貼。我都配合師父要拿凳子去，我要負責扶著，然後師父站上去貼佛號。</w:t>
      </w:r>
      <w:r>
        <w:t xml:space="preserve"> </w:t>
      </w:r>
    </w:p>
    <w:p w14:paraId="22B30DE9" w14:textId="77777777" w:rsidR="00A0751D" w:rsidRDefault="00A0751D">
      <w:pPr>
        <w:pStyle w:val="a3"/>
      </w:pPr>
      <w:r>
        <w:t xml:space="preserve">　　還有一次，也是二、三十年前，在苗栗有個攝影師，好像他的岳父還是岳母往生了，我去幫他做告別式，到火葬場去。回來在路上看到電線桿，那時候很多人發心印那個大的「南無阿彌陀佛」佛號去貼在那個電線桿。基督教也學我們佛教去貼電線桿，我看到那個電線桿貼「南無阿彌陀佛」，基督教的他們也去做同樣的那個貼紙，貼在南無阿彌陀佛上面，上面貼什麼？「世界末日到了」。我再貼在你的上面，「世界末日到了」。我說這個配得也不錯，世界末日到了，趕快念南無阿彌陀佛。所以基督教貼那個，跟我們合作得真的是很圓滿。他上面貼，「《聖經》說：世界末日到了」，下面就是「南無阿彌陀佛」，這個非常圓滿。所以這個也是勸人念佛，你看他看到他去貼上去，或者他把你撕掉，他就一定要看一遍，一歷眼根，永為道種。這是勸人，能接受的，當然是最好；不能接受，我們也很多方式，勸他念佛。像貼佛號，這都是一種很好的方式，或者在報紙上登。以前早年在家的時候，老和尚是叫我們到</w:t>
      </w:r>
      <w:r>
        <w:lastRenderedPageBreak/>
        <w:t>電影院去買個廣告，勸大家「常念南無阿彌陀佛，常念觀音菩薩，常念地藏菩薩，消業障，增福慧」。以前我在家的時候也去做這個事情，買這個廣告。我們再看下面，第二十六：</w:t>
      </w:r>
      <w:r>
        <w:t xml:space="preserve"> </w:t>
      </w:r>
    </w:p>
    <w:p w14:paraId="4A29656E" w14:textId="77777777" w:rsidR="00A0751D" w:rsidRDefault="00A0751D">
      <w:pPr>
        <w:pStyle w:val="a3"/>
      </w:pPr>
      <w:r>
        <w:t xml:space="preserve">　　【凡作種種慈善功德。皆須回向往生西方。切不可求來生人天福報。】</w:t>
      </w:r>
      <w:r>
        <w:t xml:space="preserve"> </w:t>
      </w:r>
    </w:p>
    <w:p w14:paraId="3125193C" w14:textId="77777777" w:rsidR="00A0751D" w:rsidRDefault="00A0751D">
      <w:pPr>
        <w:pStyle w:val="a3"/>
      </w:pPr>
      <w:r>
        <w:t xml:space="preserve">　　我們念佛求生西方，功德才達到究竟圓滿。當然我們求人天福報一定可以得到，但是人天福報不究竟，往生作佛才能達到究竟圓滿，往生西方才是真實的功德利益，人天福報不真實、有漏，有漏福報。這是印祖勸我們念佛人一定要發願往生，不可以說我念佛求來生人天福報。但是有些不知道的人念佛，他求來生人天福報。他求來生人天福報還好，有一年我到台北市萬華龍山寺，看到很多老人家，八九十歲、九十幾歲了，念佛佛珠念得可亮了。人家問這個老太太，妳念佛做什麼？她說，念佛你不知道嗎？她說，念佛將來死了到陰間去可以換錢的，念愈多錢換得愈多，到陰間去做鬼才有錢用。這個完全把念佛的意義錯解了，她發願念佛，她是發願到陰間做鬼，做個有財鬼，她是發這個願。當然她到陰間會比一般的鬼好，因為她有念佛跟沒有念佛的確是不一樣，她是有福報的鬼。所以，人天福報都不能求，怎麼可以求到鬼道去做有財鬼？當然這就不對了，應該要迴向往生西方，必定能滿願。我們再看二十七：</w:t>
      </w:r>
      <w:r>
        <w:t xml:space="preserve"> </w:t>
      </w:r>
    </w:p>
    <w:p w14:paraId="7745D854" w14:textId="77777777" w:rsidR="00A0751D" w:rsidRDefault="00A0751D">
      <w:pPr>
        <w:pStyle w:val="a3"/>
      </w:pPr>
      <w:r>
        <w:t xml:space="preserve">　　【佛教人念佛求生西方。是為人現生了生死的。若求來生人天福報。即是違背佛教。】</w:t>
      </w:r>
      <w:r>
        <w:t xml:space="preserve"> </w:t>
      </w:r>
    </w:p>
    <w:p w14:paraId="4D88FDEF" w14:textId="77777777" w:rsidR="00A0751D" w:rsidRDefault="00A0751D">
      <w:pPr>
        <w:pStyle w:val="a3"/>
      </w:pPr>
      <w:r>
        <w:t xml:space="preserve">　　這個我們在《彌陀經》、《無量壽經》，我們都看得很清楚，佛教人念佛求生西方，是為了我們現生了生死出三界、脫離六道輪迴的。如果念佛是『求來生人天福報』，就是違背佛的教導。所以我們一定要認識清楚，念佛是為了求生西方了生死的，不是求來生人天福報。二十八：</w:t>
      </w:r>
      <w:r>
        <w:t xml:space="preserve"> </w:t>
      </w:r>
    </w:p>
    <w:p w14:paraId="1B829790" w14:textId="77777777" w:rsidR="00A0751D" w:rsidRDefault="00A0751D">
      <w:pPr>
        <w:pStyle w:val="a3"/>
      </w:pPr>
      <w:r>
        <w:t xml:space="preserve">　　【念佛之人。當喫長素。如或不能。當持六齋或十齋。由漸減以至永斷。方為合理。雖未斷葷。宜買現肉。勿在家中殺生。若日日殺生。其家便成殺場。乃怨鬼聚會之處。其不吉祥也。大矣。】</w:t>
      </w:r>
      <w:r>
        <w:t xml:space="preserve"> </w:t>
      </w:r>
    </w:p>
    <w:p w14:paraId="7BFD2BB4" w14:textId="77777777" w:rsidR="00A0751D" w:rsidRDefault="00A0751D">
      <w:pPr>
        <w:pStyle w:val="a3"/>
      </w:pPr>
      <w:r>
        <w:t xml:space="preserve">　　我們念佛的人應當吃長素，長素最好。如果現前還不能吃長素，應『當持六齋或十齋』。六齋日，一般受菩薩瓔珞戒有定這個六齋，這個日期是照我們中國傳統民曆的日期。十齋，《地藏菩薩本願經》有十齋日，初一、初八、十四、十五、十八、二十三、二十四，月底三天，如果月大就是二十八、二十九、三十，月小就二十七、二十八、二十九，十天，這十齋，吃素。如果六齋、十齋還不行，就初一、十五，或者早上。以前我勸我父親就是吃初一、十五，還有早上，還有吃三淨肉。由漸漸的減少，『以至永斷』，這樣才合理。所以印祖也講，『雖未斷葷，宜買現肉』，就是現成的三淨肉，不見殺、不聞殺、不為我殺。千萬不要在家裡殺生，如果天天殺生，家庭就變成殺場了。這個殺場，『乃怨鬼聚會之處』，怨鬼都聚會在這裡，這個家庭就很不吉祥，『其不吉祥也，大矣』，是大不吉祥。所以家裡，我們佛弟子一定要避免殺生。二十九：</w:t>
      </w:r>
      <w:r>
        <w:t xml:space="preserve"> </w:t>
      </w:r>
    </w:p>
    <w:p w14:paraId="3A8281AA" w14:textId="77777777" w:rsidR="00A0751D" w:rsidRDefault="00A0751D">
      <w:pPr>
        <w:pStyle w:val="a3"/>
      </w:pPr>
      <w:r>
        <w:t xml:space="preserve">　　【念佛之人。當勸父母念佛求生西方。然欲父母臨終決定往生西方。非平時為說念佛之利益。令彼各各常念不可。】</w:t>
      </w:r>
      <w:r>
        <w:t xml:space="preserve"> </w:t>
      </w:r>
    </w:p>
    <w:p w14:paraId="3BB5388A" w14:textId="77777777" w:rsidR="00A0751D" w:rsidRDefault="00A0751D">
      <w:pPr>
        <w:pStyle w:val="a3"/>
      </w:pPr>
      <w:r>
        <w:lastRenderedPageBreak/>
        <w:t xml:space="preserve">　　我們念佛人，剛才講過，應當勸我們父母念佛求生西方。我們也希望父母都能夠往生西方，但是希望父母臨終能念佛往生西方，必須在平時常常給他講念佛的利益，『令彼各各常念』，讓他常常也念。念佛也是要有一些善巧方便，剛才講了，我父親他也不是學佛的，後來慢慢一點一滴給他講念佛的好處，慢慢他也能接受了。我父親都是拜拜的，跟新加坡一樣的。以前我父親他被日本征召軍夫，當軍夫，到軍隊裡面做工，他到新加坡來。小時候我父親常常給我講，他當時來新加坡的情況。那個時候是二戰的時候，新加坡的情況，日本戰敗。他說來新加坡，台灣日本那個船都沒有了，戰爭中都被打掉了，借那個商船，然後做一支木頭做的假炮放在船頭，那個假炮是木頭做的，也能轉動，也能高也能低，欺敵，讓敵人看到，那是有武裝的船，不敢靠近。他常常給我講，當時船是走晚上的，白天休息，怕被盟軍轟炸。他說，從台灣坐船坐到新加坡坐了十八天十八夜，十八天十八夜到新加坡。日本戰敗要投降之前，他說一個人發一把爛菜刀，他說跟敵人戰到死，不然就自殺。所以他們那個時代出來都是拜神的，我父親最崇拜的就是關公，關帝君，他最崇拜的。所以要勸他們念佛，拜拜都要燒那個紙錢、金紙，拜神、拜祖先都要燒的，後來我就跟他溝通</w:t>
      </w:r>
      <w:r>
        <w:t>，我說燒一張念一句佛號，那個利益更大，燒一張念一句。他聽了覺得也滿有道理的。我不反對他燒，照樣燒、照樣拜，加上佛號就更好，他這樣就樂意接受了。如果跟他講，不可以，這個迷信，他肯定不接受的。所以還是要有一些善巧方便，我們的親人才能得到念佛的利益。三十：</w:t>
      </w:r>
      <w:r>
        <w:t xml:space="preserve"> </w:t>
      </w:r>
    </w:p>
    <w:p w14:paraId="3246E18C" w14:textId="77777777" w:rsidR="00A0751D" w:rsidRDefault="00A0751D">
      <w:pPr>
        <w:pStyle w:val="a3"/>
      </w:pPr>
      <w:r>
        <w:t xml:space="preserve">　　【佛法。法法圓通。外道只執崖理。世人多多只信外道所說。不知佛法正理，故致一切同人。不能同沾法益也。】</w:t>
      </w:r>
      <w:r>
        <w:t xml:space="preserve"> </w:t>
      </w:r>
    </w:p>
    <w:p w14:paraId="64478269" w14:textId="77777777" w:rsidR="00A0751D" w:rsidRDefault="00A0751D">
      <w:pPr>
        <w:pStyle w:val="a3"/>
      </w:pPr>
      <w:r>
        <w:t xml:space="preserve">　　『佛法』，你看印光祖師此地講，『法法圓通』，圓融通達沒有障礙，《華嚴經》講的，理無礙、事無礙、理事無礙、事事無礙。實在講，佛法它是法法都圓通的。外道很執著，特別是婦人生產這個問題，請問印光祖師的很多，這個也不行，那個也不行。印光祖師勸婦人生產要念觀音菩薩，就不會難產，這個時候跟平常不一樣，不要執著。這是緊急關頭，生命交關的時候，這個時候念出聲也不是不恭敬。所以我們華藏社團有個職工，他的同修要生產，但是一直血崩，有難產的現象。那年是除夕晚上，醫生說他們都有空，要開刀。他平常大概知道我有什麼事情都卜觀音籤，他請我幫他卜觀音籤，他太太開刀好不好？還是不要開，自然生產好？後來就幫他卜了個十七卦，我說觀音菩薩說，「前程宜守舊，災禍自消磨」。守舊就是不要開刀也可以，你守原來這樣的，讓她自然生產。到了第二天，初一，還是血崩，還是不能生產。我說你繼續念觀音，念觀音菩薩。印祖講，人要生產，家人在產房外面助念，助念觀音菩薩。人要生的時候要助念，死的時候也要助念，往生要助念，出生也要助念，出生助念觀音菩薩，往生助念阿彌陀佛。念觀音一定不會難產，結果他就聽我的建議，到第三天她就順利生產了。有這麼一個例子，大家要有信心，必定能得佛</w:t>
      </w:r>
      <w:r>
        <w:t>力加持。</w:t>
      </w:r>
      <w:r>
        <w:t xml:space="preserve"> </w:t>
      </w:r>
    </w:p>
    <w:p w14:paraId="2662EC15" w14:textId="77777777" w:rsidR="00A0751D" w:rsidRDefault="00A0751D">
      <w:pPr>
        <w:pStyle w:val="a3"/>
      </w:pPr>
      <w:r>
        <w:t xml:space="preserve">　　我們時間快到了，還有十分鐘，我們來舉行個皈依儀式。後面三十一到三十六，我們明天晚上，聽說在普明寺還有一堂講座，明天晚上如果有空的同修，再請大家去普明寺，我們再來繼續學習。今天我們先學習到第三十段，三十一段我們明天晚上再來學習。　　</w:t>
      </w:r>
    </w:p>
    <w:sectPr w:rsidR="00A075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7D477" w14:textId="77777777" w:rsidR="00A0751D" w:rsidRDefault="00A0751D" w:rsidP="008038E4">
      <w:r>
        <w:separator/>
      </w:r>
    </w:p>
  </w:endnote>
  <w:endnote w:type="continuationSeparator" w:id="0">
    <w:p w14:paraId="5B05248F" w14:textId="77777777" w:rsidR="00A0751D" w:rsidRDefault="00A0751D" w:rsidP="00803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0C45" w14:textId="77777777" w:rsidR="00A0751D" w:rsidRDefault="00A0751D" w:rsidP="008038E4">
      <w:r>
        <w:separator/>
      </w:r>
    </w:p>
  </w:footnote>
  <w:footnote w:type="continuationSeparator" w:id="0">
    <w:p w14:paraId="4900626F" w14:textId="77777777" w:rsidR="00A0751D" w:rsidRDefault="00A0751D" w:rsidP="00803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E4"/>
    <w:rsid w:val="007931EE"/>
    <w:rsid w:val="008038E4"/>
    <w:rsid w:val="00A0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B5B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1469</Words>
  <Characters>8375</Characters>
  <Application>Microsoft Office Word</Application>
  <DocSecurity>0</DocSecurity>
  <Lines>69</Lines>
  <Paragraphs>19</Paragraphs>
  <ScaleCrop>false</ScaleCrop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