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622BC" w14:textId="77777777" w:rsidR="006E70FF" w:rsidRDefault="006E70FF">
      <w:r>
        <w:t>華嚴念佛三昧論講記複講</w:t>
      </w:r>
      <w:r>
        <w:t>—</w:t>
      </w:r>
      <w:r>
        <w:t xml:space="preserve">一切處無非佛土　　悟道法師主講　　（第十六集）　　</w:t>
      </w:r>
      <w:r>
        <w:t>2023/8/17</w:t>
      </w:r>
      <w:r>
        <w:t xml:space="preserve">　　華藏淨宗學會　　檔名：</w:t>
      </w:r>
      <w:r>
        <w:t xml:space="preserve">WD20-059-0016 </w:t>
      </w:r>
    </w:p>
    <w:p w14:paraId="22BF57E5" w14:textId="77777777" w:rsidR="006E70FF" w:rsidRDefault="006E70FF">
      <w:pPr>
        <w:pStyle w:val="a3"/>
      </w:pPr>
      <w:r>
        <w:t xml:space="preserve">　　《華嚴念佛三昧論講記》。諸位同修，及網路前的同修，大家好。阿彌陀佛！請大家翻開《華嚴念佛三昧論》第十頁第一行，從最下面一句看起。我先將這段論文念一遍。</w:t>
      </w:r>
      <w:r>
        <w:t xml:space="preserve"> </w:t>
      </w:r>
    </w:p>
    <w:p w14:paraId="219BBE9D" w14:textId="77777777" w:rsidR="006E70FF" w:rsidRDefault="006E70FF">
      <w:pPr>
        <w:pStyle w:val="a3"/>
      </w:pPr>
      <w:r>
        <w:t xml:space="preserve">　　【是故此經初會六品。全顯如來果德。】</w:t>
      </w:r>
      <w:r>
        <w:t xml:space="preserve"> </w:t>
      </w:r>
    </w:p>
    <w:p w14:paraId="6EEC5F61" w14:textId="77777777" w:rsidR="006E70FF" w:rsidRDefault="006E70FF">
      <w:pPr>
        <w:pStyle w:val="a3"/>
      </w:pPr>
      <w:r>
        <w:t xml:space="preserve">　　我們從這兩句看起。『是故』，就是講以上所講的這些道理，是因為『此經』，「此經」是指《華嚴經》（《大方廣佛華嚴經》）。《華嚴經》在『初會六品』，「初會」就是第一會，初會第六品經文裡面都是講『全顯如來的果德』，全部顯現諸佛如來在果地上的德相。「《華嚴經》是七處說法」，分七個地方講，「處」就是地點，我們現在的話講叫地點、處所。「三處在人間、四處在天上」，這個是《華嚴經》講的，三個處所是在我們地球上，人間講的；有四個處所是在天上，就不在人間。「《華嚴》很不可思議」，這個是入不思議解脫境界，這個是不可思議的。</w:t>
      </w:r>
      <w:r>
        <w:t xml:space="preserve"> </w:t>
      </w:r>
    </w:p>
    <w:p w14:paraId="7D13FDFA" w14:textId="77777777" w:rsidR="006E70FF" w:rsidRDefault="006E70FF">
      <w:pPr>
        <w:pStyle w:val="a3"/>
      </w:pPr>
      <w:r>
        <w:t xml:space="preserve">　　「說時」，就是說這個經的時候，「第一是忉利天，第二是夜摩天，還有兜率天、他化天」。在六欲天，在欲界，第一個時候講的地方是在忉利天宮，忉利天是欲界天的第二層天，第一層是四王天，第二層就是忉利天，第一個在忉利天講的。第二是夜摩天，忉利天上去就是夜摩天。再上去兜率陀天，我們這個很熟悉，彌勒菩薩在兜率內院，兜率天有分內院、外院，內院是彌勒菩薩的道場，外院就是凡夫天的地方。兜率天再上去就他化天，他化天也叫他化自在天。「在四個天上」，就是這個天有四個地方講《華嚴經》。「說此經時，有幾次法會呢？晉譯《華嚴》是八會」。「晉譯」，就是晉朝那個時代《華嚴經》到中國來翻譯的，稱為晉譯。晉以後就是唐，到唐朝那個時代，叫唐譯。「唐譯《華嚴》是九會」，是七處九會。「本論依唐譯」，「本論」就是《華嚴念佛三昧論》，是根據唐朝那個時代翻譯的《華嚴經》來講。</w:t>
      </w:r>
      <w:r>
        <w:t xml:space="preserve"> </w:t>
      </w:r>
    </w:p>
    <w:p w14:paraId="030355D6" w14:textId="77777777" w:rsidR="006E70FF" w:rsidRDefault="006E70FF">
      <w:pPr>
        <w:pStyle w:val="a3"/>
      </w:pPr>
      <w:r>
        <w:t xml:space="preserve">　　「初會一共有六品」，「初會」就是第一會，一共有六品的經文。「完全說的是如來證了果位的功德」，如來果地上的種種功德，全部都在第一會六品經裡面顯現出來，也就是說把如來果地上的境界和盤托出，全部顯露出來。</w:t>
      </w:r>
      <w:r>
        <w:t xml:space="preserve"> </w:t>
      </w:r>
    </w:p>
    <w:p w14:paraId="3200A984" w14:textId="77777777" w:rsidR="006E70FF" w:rsidRDefault="006E70FF">
      <w:pPr>
        <w:pStyle w:val="a3"/>
      </w:pPr>
      <w:r>
        <w:t xml:space="preserve">　　我們再看下面一段：</w:t>
      </w:r>
      <w:r>
        <w:t xml:space="preserve"> </w:t>
      </w:r>
    </w:p>
    <w:p w14:paraId="5E73FE53" w14:textId="77777777" w:rsidR="006E70FF" w:rsidRDefault="006E70FF">
      <w:pPr>
        <w:pStyle w:val="a3"/>
      </w:pPr>
      <w:r>
        <w:t xml:space="preserve">　　【二會至八會三十二品。明進修階次。直至菩提。總之不出六位因果。為令行者昭廓智境。窮諸行門。不取偏空而嚴佛土。】</w:t>
      </w:r>
      <w:r>
        <w:t xml:space="preserve"> </w:t>
      </w:r>
    </w:p>
    <w:p w14:paraId="22F0B109" w14:textId="77777777" w:rsidR="006E70FF" w:rsidRDefault="006E70FF">
      <w:pPr>
        <w:pStyle w:val="a3"/>
      </w:pPr>
      <w:r>
        <w:t xml:space="preserve">　　「二會至八會」，這個當中，「就有四會在天上說的」，不是在人間，在天上說的。「一共有三十二品」，二會至八會有三十二品。三十二品「就講階次」，階次就是層次，「一層層，從十住、十行、十向、十地」，一直到等覺、妙覺成佛，這個就是階次，這個就有階次。</w:t>
      </w:r>
      <w:r>
        <w:t xml:space="preserve"> </w:t>
      </w:r>
    </w:p>
    <w:p w14:paraId="06C47BEB" w14:textId="77777777" w:rsidR="006E70FF" w:rsidRDefault="006E70FF">
      <w:pPr>
        <w:pStyle w:val="a3"/>
      </w:pPr>
      <w:r>
        <w:t xml:space="preserve">　　『六位』是專有名詞，六位就是十住、十行、十回向、十地、等覺、佛，佛就是妙覺，這個位次，剛好六個階位。「從初住起到佛是六位」，就是住、行、向、地、</w:t>
      </w:r>
      <w:r>
        <w:lastRenderedPageBreak/>
        <w:t>等覺、妙覺，這個就是六位，十住、十行、十迴向、十地、等覺、妙覺，妙覺就成佛了，這六個位次。所以在《華嚴經》裡頭，都在介紹這六位的因果，怎麼修，證得這個果，都要說明這個。「為什麼《華嚴》要講這麼多呢？就是讓行者昭廓智境」，就是要讓修行的人明瞭。「原有根本智」，「昭廓」就是擴大，你已經證得根本智，「再擴大你智慧的境界」，去擴充、擴大，也就是開悟了，不能停留在根本智，要參學、要度眾生。所以善財童子在文殊菩薩會下開悟了，得根本智，文殊菩薩就叫他去參學。參學，就是擴大智慧，從根本智來成就後得智，擴大你的智慧境界。</w:t>
      </w:r>
      <w:r>
        <w:t xml:space="preserve"> </w:t>
      </w:r>
    </w:p>
    <w:p w14:paraId="3AD28B16" w14:textId="77777777" w:rsidR="006E70FF" w:rsidRDefault="006E70FF">
      <w:pPr>
        <w:pStyle w:val="a3"/>
      </w:pPr>
      <w:r>
        <w:t xml:space="preserve">　　「所以不讀《華嚴》不知佛家之富」，這是古大德講的一句話，你沒有讀《華嚴經》，你不知道佛家的富貴。我們一般看，佛家很窮，特別佛示現小乘的行者，比丘日中一食，樹下一宿，三衣一缽，那是這個世間物質水平是最低的，沒有比這個再更低了，所以我們感覺佛家好像很窮。事實上不然，你成了佛，那個是人間天上的富貴都無法相比，所以不讀《華嚴》不知佛家之富貴。「佛家這麼富、這麼廣」，如果不讀《華嚴經》，沒有透過《華嚴經》去了解，我們根本就不知道佛家的富貴是什麼。所以《華嚴》也是必讀的經典，這個是根本法輪，一切經都是《華嚴》的眷屬。</w:t>
      </w:r>
      <w:r>
        <w:t xml:space="preserve"> </w:t>
      </w:r>
    </w:p>
    <w:p w14:paraId="3A2EA4FB" w14:textId="77777777" w:rsidR="006E70FF" w:rsidRDefault="006E70FF">
      <w:pPr>
        <w:pStyle w:val="a3"/>
      </w:pPr>
      <w:r>
        <w:t xml:space="preserve">　　「過去為什麼出現《華嚴經》？就是因為龍樹菩薩大智慧。有一天他覺悟了」，他發覺自己過去行為都不對。因為龍樹菩薩他有大智慧，很聰明，頭腦很好，可以說世間法他都通了。後來他知道，這個只是世間法，他覺悟了，就發心出家來學佛了。他出家了，「很快的就把世間所有的佛經都搞通了」，都通達了。佛當年在世講的這些經，他很快就通達了。通達之後，「他就想，這佛教也不過如此」，他覺得我都有掌握了，我都自己可以掌握了，佛教講的，我都明白了。自己想，「我也可以當教主，再創個新教」，他就有這樣的一個想法。「一個人在進步之後，往往會有岔路出現」，自己覺得了不起了，這個時候，他的想法就會有岔路，會走到岔路了，就不在佛道這個上面了。所以這個地方也是啟示我們，一個人不能自滿，要謙虛。</w:t>
      </w:r>
      <w:r>
        <w:t xml:space="preserve"> </w:t>
      </w:r>
    </w:p>
    <w:p w14:paraId="2A7C10CB" w14:textId="77777777" w:rsidR="006E70FF" w:rsidRDefault="006E70FF">
      <w:pPr>
        <w:pStyle w:val="a3"/>
      </w:pPr>
      <w:r>
        <w:t xml:space="preserve">　　這個時候「龍王憐憫他」，龍宮的龍王有神通，他知道龍樹菩薩他現在很自滿，覺得自己可以當教主，佛教這些經典他都學完了，他全明白了，所以「知道他的情況，請他到龍宮」。這個公案，我們在典籍上看到，但現在人有很多人講到這個都不相信，龍樹是人，他在人間，在我們地球上的人；龍宮據說是在海底，在海裡面。現在發明潛水艇，潛到海底也沒發現龍宮，只有看到魚，因此很多人就不信，龍宮他怎麼能去？他是人間的人，他怎麼能到龍宮去？有很多人還是唯常識論，我們一般人能理解的叫常識，一般人不能理解的，「他就不相信」，他認為沒這個事情。「對於《華嚴》、《楞嚴》都是從龍宮中取出來的，都是龍樹菩薩的功德，他們不能相信」，不相信。所以後來才有人說，經都是後來的菩薩他們自己造的，不是佛說的，就有這些言論出現，因為他們不相信這個是龍樹菩薩到龍宮，龍王請他去看《華嚴經》。所以龍樹菩薩進了龍宮，讀到《華嚴經》，原來這個《華嚴經》典藏在龍宮，那個數量多得我們無法計算，看不完的。「龍樹菩薩進了龍宮，讀《華嚴》，這才真拜服了釋迦牟尼佛」，才真服了。原來佛法不止他所知道的那些，還有這個《華嚴經》的境界，他完全不知道，看了之後，真服了，沒話說了。</w:t>
      </w:r>
      <w:r>
        <w:t xml:space="preserve"> </w:t>
      </w:r>
    </w:p>
    <w:p w14:paraId="749D0CE4" w14:textId="77777777" w:rsidR="006E70FF" w:rsidRDefault="006E70FF">
      <w:pPr>
        <w:pStyle w:val="a3"/>
      </w:pPr>
      <w:r>
        <w:t xml:space="preserve">　　他從龍宮取出來是最少的一種，是最少的，「就是現在流通的八十卷，加上最後一品《普賢行願品》成八十一卷」，一般稱八十《華嚴》，如果加上《行願品》就八十一卷。那是最少的，最少的到我們人間來，我們都覺得《華嚴》部頭太大了，幾個人一生能夠講一遍？這個都難。在中國佛教歷史上，華嚴宗的祖師講了五十遍，清涼</w:t>
      </w:r>
      <w:r>
        <w:lastRenderedPageBreak/>
        <w:t>國師。這些祖師大德，華嚴宗的開山祖師，他們有講過五十遍的，在中國佛教史上是空前，可能也是絕後了。因為唐朝之後一直到現在，在佛門當中，還沒有一生講五十遍《華嚴經》的記錄，以後會不會有？我們不知道，到目前為止是還沒有，講了五十遍。過去台中蓮社雪廬老人也講，也沒講完。我們淨老和尚最喜歡《華嚴》的，講了十七年，後來到新加坡又續講，也沒講完，可見得不容易，一生要講一遍都不容易。</w:t>
      </w:r>
      <w:r>
        <w:t xml:space="preserve"> </w:t>
      </w:r>
    </w:p>
    <w:p w14:paraId="48047C2A" w14:textId="77777777" w:rsidR="006E70FF" w:rsidRDefault="006E70FF">
      <w:pPr>
        <w:pStyle w:val="a3"/>
      </w:pPr>
      <w:r>
        <w:t xml:space="preserve">　　讀了《華嚴》，就『昭廓智境、窮諸行門』。「他在許多的行門裡頭，從十住、十行、十回向、十地」，『不取偏空』，不會去取著那個偏空，不會停留在那個空裡面。「空是對的」，空沒有錯，因為本體本來就是空，「但阿羅漢證的是偏空，而不是第一義空」。墮到二乘，偏真涅槃就是偏空，成為聲聞、緣覺，偏空，偏到空去了，不是第一義空。「第一義空，空有不分。」《心經》講的「色即是空，空即是色」，就是空有不分，空在哪裡？在有當中；有在哪裡？在空當中，有是從空出來的。「空即是有，有即是空」，就是《心經》講的「色即是空，空即是色」，色就是有。</w:t>
      </w:r>
      <w:r>
        <w:t xml:space="preserve"> </w:t>
      </w:r>
    </w:p>
    <w:p w14:paraId="6F1C427A" w14:textId="77777777" w:rsidR="006E70FF" w:rsidRDefault="006E70FF">
      <w:pPr>
        <w:pStyle w:val="a3"/>
      </w:pPr>
      <w:r>
        <w:t xml:space="preserve">　　『而嚴佛土』，「他也要莊嚴佛土，不是依偏空而莊嚴佛土，就不是阿羅漢，而是大菩薩了」。「怎麼能使得了根本智的人」，就是怎麼樣讓這個得根本智的修行人，不會墮落成阿羅漢呢？得根本智就是開悟了，見到法身。法身，本體空寂。他如果停留在法身，空寂無為，那就跟二乘（聲聞、緣覺）沒有兩樣，變成小乘，不去度眾生了。諸佛如來大慈大悲，也是要幫助這些開悟的人不墮落偏空，你原來可以作大菩薩、成佛，不要變成阿羅漢。這部經，「《華嚴》正應此機」，就是針對這些人。「種種佛、種種功德、種種過程，讓行者免於走上這一條彎路，免於作了阿羅漢之後，多少劫，還得發心，還得求菩提果。」這個也是諸佛如來的大慈大悲，就是為了讓開悟的人不要再走彎路，直接走成佛之道。如果他停留在這個空裡面，阿羅漢要兩萬大劫他才會迴小向大，那就耽擱了兩萬大劫；緣覺要一萬大劫，這個時間都相當長的。到最後，他要提升還是要發心，到時候還是要發心，還是要求菩提，但是耽擱時間，走了彎路，走了迂迴的路。</w:t>
      </w:r>
      <w:r>
        <w:t xml:space="preserve"> </w:t>
      </w:r>
    </w:p>
    <w:p w14:paraId="2A2F3FC0" w14:textId="77777777" w:rsidR="006E70FF" w:rsidRDefault="006E70FF">
      <w:pPr>
        <w:pStyle w:val="a3"/>
      </w:pPr>
      <w:r>
        <w:t xml:space="preserve">　　所以諸佛如來總是幫助眾生要怎樣快速圓成佛道，普度眾生，就是這個大願。「因為《法華》講」，《法華》就是《妙法蓮華經》，《法華經》講，「那是化城」，化城是變化的，不是真的。「沒有三乘法，只有一乘法。」這個是《妙法蓮華經》講，佛說法，「唯有一乘法，無二亦無三，除佛方便說」，沒有什麼三乘佛法、五乘佛法，佛講的只有一乘佛法。一乘就是什麼？就是教眾生一生成佛的方法，只有一乘，沒有三乘、五乘。除佛方便說，這個講明白了，除了佛方便接引。直接講一乘法，大家聽不懂，也不能接受，所以佛就開方便。像佛初成道講《大方廣佛華嚴經》，凡夫、二乘根本就聽不懂，不知道佛在說什麼，如聾如盲，好像耳朵聾了，好像眼睛瞎了，看也看不到，聽也聽不到，這個形容比喻根本就不了解，聽不懂。因此成道之後，二七日（有的經講三七日），《華嚴經》講圓滿了，看看這些凡夫沒辦法理解，開始講阿含十二年，就等於小學，講人天小乘的經典。這個一般人聽了就明白了，現在講人間佛教，求人天福報的，更高的求解脫三界六道的小乘，這個講了十二年。接著方等八年，方等就進入大乘的預備，這個講了八年，這是進入大乘的階段。接著二十二年般若，般若就正式進入大乘，等於是正科。前面八年是預科，這個二</w:t>
      </w:r>
      <w:r>
        <w:t>十二年是正科，這是佛法的中心，就在般若，金剛般若。金剛般若講圓滿，最後八年講《妙法蓮華經》，一日一夜講《大般涅槃經》，開權顯實。到《法華經》，佛又回歸到一乘法，告訴大家前面講是方便接引，大家不明白，慢慢接引。這個是世尊出現在世間，四十九年講經說法，一代時教的一個過程。所以最終只有一乘法，目標就是要幫助一切眾生圓成佛道，唯一的就是這個目標，所以說「唯有一乘法，無二亦無三，除佛方便說」，因為眾生還不了解，要先以方便慢慢來接引，讓他深入、提升，提升到一乘法。所以「最後還是都得成佛」，就是幫助這些開悟的人避免走彎路。講《華嚴》，「這樣就讓他走直路」。這個是諸佛如來的大慈大悲，不希望看到開悟的修行人他耽擱時間走彎路。</w:t>
      </w:r>
      <w:r>
        <w:t xml:space="preserve"> </w:t>
      </w:r>
    </w:p>
    <w:p w14:paraId="71AD8549" w14:textId="77777777" w:rsidR="006E70FF" w:rsidRDefault="006E70FF">
      <w:pPr>
        <w:pStyle w:val="a3"/>
      </w:pPr>
      <w:r>
        <w:t xml:space="preserve">　　我們再看下面一段：</w:t>
      </w:r>
      <w:r>
        <w:t xml:space="preserve"> </w:t>
      </w:r>
    </w:p>
    <w:p w14:paraId="28DF27E0" w14:textId="77777777" w:rsidR="006E70FF" w:rsidRDefault="006E70FF">
      <w:pPr>
        <w:pStyle w:val="a3"/>
      </w:pPr>
      <w:r>
        <w:t xml:space="preserve">　　【而初會中普賢三昧一品。正顯佛華嚴全體。】</w:t>
      </w:r>
      <w:r>
        <w:t xml:space="preserve"> </w:t>
      </w:r>
    </w:p>
    <w:p w14:paraId="140974A6" w14:textId="77777777" w:rsidR="006E70FF" w:rsidRDefault="006E70FF">
      <w:pPr>
        <w:pStyle w:val="a3"/>
      </w:pPr>
      <w:r>
        <w:t xml:space="preserve">　　「初會之中有普賢三昧這一品」，這個地方特別舉出來『普賢三昧』這一品。普賢三昧，「這一品正顯明了佛華嚴的全體」。「佛是怎麼樣以他的功德來莊嚴他自己，最後成了究竟佛。這就是佛華嚴的意思。這一品就顯現了佛華嚴的全體。」</w:t>
      </w:r>
      <w:r>
        <w:t xml:space="preserve"> </w:t>
      </w:r>
    </w:p>
    <w:p w14:paraId="49CCC797" w14:textId="77777777" w:rsidR="006E70FF" w:rsidRDefault="006E70FF">
      <w:pPr>
        <w:pStyle w:val="a3"/>
      </w:pPr>
      <w:r>
        <w:t xml:space="preserve">　　【經明普賢菩薩。入一切諸佛毘盧遮那藏身三昧。】</w:t>
      </w:r>
      <w:r>
        <w:t xml:space="preserve"> </w:t>
      </w:r>
    </w:p>
    <w:p w14:paraId="5011CA0A" w14:textId="77777777" w:rsidR="006E70FF" w:rsidRDefault="006E70FF">
      <w:pPr>
        <w:pStyle w:val="a3"/>
      </w:pPr>
      <w:r>
        <w:t xml:space="preserve">　　「經裡面說：普賢菩薩入一切諸佛毘盧遮那藏身三昧。這個三昧叫毘盧遮那藏身三昧，這裡的藏身就是《大乘起信論》的如來藏，毘盧遮那藏身就是如來藏。」我們眾生都有，藏好像是藏起來，一切眾生皆有如來智慧德相，但是現在不能顯現，藏起來了，稱為如來藏。</w:t>
      </w:r>
      <w:r>
        <w:t xml:space="preserve"> </w:t>
      </w:r>
    </w:p>
    <w:p w14:paraId="5580C7D6" w14:textId="77777777" w:rsidR="006E70FF" w:rsidRDefault="006E70FF">
      <w:pPr>
        <w:pStyle w:val="a3"/>
      </w:pPr>
      <w:r>
        <w:t xml:space="preserve">　　【此三昧者。依于法界。稱性徧周。一切剎塵。普身示現。教諸眾生。不舍塵勞。繁興大用。】</w:t>
      </w:r>
      <w:r>
        <w:t xml:space="preserve"> </w:t>
      </w:r>
    </w:p>
    <w:p w14:paraId="487F2D4A" w14:textId="77777777" w:rsidR="006E70FF" w:rsidRDefault="006E70FF">
      <w:pPr>
        <w:pStyle w:val="a3"/>
      </w:pPr>
      <w:r>
        <w:t xml:space="preserve">　　這是講「這個三昧依於法界為體，稱法性，徧周一切，徧滿一切，徧圓一切。一切剎塵，大為一佛剎土」，一尊佛的剎土，我們一般講三千大千世界，這是一佛剎，一尊佛教化的區域，一個三千大千世界；「小為一粒微塵」，三千大千世界很大很大的，小的一粒微塵我們眼睛不到的，普賢菩薩入這個三昧，都能夠『普身示現』。大小都普，普就是普遍，沒有遺漏，都能示現。「佛的身體都示現在裡面」，示現在裡面做什麼？「教導眾生，不捨塵勞，而興起大用」，沒有捨棄這些塵勞，塵勞就是我們一般講的五欲六塵這些，這些都是塵勞，在這個塵勞當中而興起大的功用。這個大用就是什麼？就是幫助眾生覺悟。</w:t>
      </w:r>
      <w:r>
        <w:t xml:space="preserve"> </w:t>
      </w:r>
    </w:p>
    <w:p w14:paraId="51F953D6" w14:textId="77777777" w:rsidR="006E70FF" w:rsidRDefault="006E70FF">
      <w:pPr>
        <w:pStyle w:val="a3"/>
      </w:pPr>
      <w:r>
        <w:t xml:space="preserve">　　「此三昧是什麼三昧呢？」這個三昧是什麼樣的三昧？「在一切佛土、一切微塵中，都可以現身，都可以教導眾生」，這個三昧就很殊勝。我們現在要教導眾生，真的是心有餘、力不足，有一句俗話常講感嘆事情太多了，分身乏術。感覺到身只有一個，不能普遍去示現，只能侷限在這一個身，我們能做的事情就非常有限，所以俗話感嘆分身乏術，不能分身。如果同時能分身，同時可以辦很多事情，可以幫助很多人；但沒有辦法，分身乏術。如果入了這個三昧，就自在了，在一切佛土、一切微塵當中你統統可以現身，度無量無邊眾生，都可以教導眾生。「可知」，從這裡可以知道，「這不是沈空滯寂了」，不是停留在法身沒有作用，而是『繁興大用』，普度眾生。「繁興大用」，繁興就是種種的，無量無邊的，同時興起大的作用、大的功用，來幫助所有一切眾生。</w:t>
      </w:r>
      <w:r>
        <w:t xml:space="preserve"> </w:t>
      </w:r>
    </w:p>
    <w:p w14:paraId="65121E6B" w14:textId="77777777" w:rsidR="006E70FF" w:rsidRDefault="006E70FF">
      <w:pPr>
        <w:pStyle w:val="a3"/>
      </w:pPr>
      <w:r>
        <w:t xml:space="preserve">　　我們再看下面一段論文：</w:t>
      </w:r>
      <w:r>
        <w:t xml:space="preserve"> </w:t>
      </w:r>
    </w:p>
    <w:p w14:paraId="0325DB5F" w14:textId="77777777" w:rsidR="006E70FF" w:rsidRDefault="006E70FF">
      <w:pPr>
        <w:pStyle w:val="a3"/>
      </w:pPr>
      <w:r>
        <w:t xml:space="preserve">　　【隨說世界成就品。說華藏世界品。以示淨穢諸剎。一切唯心。唯能深入普賢願海者。一切處無非佛土。一切時無非佛事。此三昧品貫徹全經。尋文自見。】</w:t>
      </w:r>
      <w:r>
        <w:t xml:space="preserve"> </w:t>
      </w:r>
    </w:p>
    <w:p w14:paraId="5E5D7F96" w14:textId="77777777" w:rsidR="006E70FF" w:rsidRDefault="006E70FF">
      <w:pPr>
        <w:pStyle w:val="a3"/>
      </w:pPr>
      <w:r>
        <w:t xml:space="preserve">　　「世界成就品」，在這品經裡面說，「華藏世界是怎麼樣的世界呢？」就是在這品經裡面給我們說明，說明華藏世界是怎麼樣的一個世界？「這個世界有香水海，有多少重世界，這個裡頭有清淨剎土，也有濁穢的剎土。咱們這個世界就是穢土，丘陵、坑坎、有鬼畜和地獄，是一個不乾淨的國土。」在《彌陀經》釋迦牟尼佛給我們講，我們現在居住在娑婆世界的這個地球上，叫做五濁惡世。濁就是不清淨，污染很嚴重。現在這個時代，五種污染到了非常嚴重的程度，這個就是不清淨的國土，「是穢土」，穢就是不乾淨、不清淨。「極樂世界清淨莊嚴，不但沒有三惡道」，連三惡道的名字都聽不到。這個我們讀《彌陀經》、讀《無量壽經》都讀到，這個名字聽不到，眼睛裡看不到不好的事情，耳朵聽不到不好的聲音，所以極樂世界是五清世界。</w:t>
      </w:r>
      <w:r>
        <w:t xml:space="preserve"> </w:t>
      </w:r>
    </w:p>
    <w:p w14:paraId="43F4808D" w14:textId="77777777" w:rsidR="006E70FF" w:rsidRDefault="006E70FF">
      <w:pPr>
        <w:pStyle w:val="a3"/>
      </w:pPr>
      <w:r>
        <w:t xml:space="preserve">　　「一切都是微妙殊勝，是淨佛土。華藏世界之中，有許多是淨佛土，也有許多是穢佛土。」整個華藏世界，在經典上記載，我們娑婆世界跟極樂世界，都在華藏世界的第十三層，這個在《華嚴經》有記載。同樣在這一層，有淨土、有穢土，距離我們娑婆世界十萬億佛國土，那邊是西方極樂世界，那個清淨；我們這個地方就不清淨，五濁惡世。在華藏世界當中，世界也是無量無邊的，這個有很多都是清淨佛土。在《彌陀經疏鈔》，蓮池大師也是引用其他的經典，也有比極樂世界更清淨莊嚴的佛土。在《藥師琉璃光如來經》講，東方淨琉璃世界的清淨，跟西方極樂世界的清淨，沒有兩樣。有一些同修問，我們也可以去東方，也可以去南方、北方？那個都有淨土。是沒有錯，問題是條件不一樣。你要生到其他佛國土，你最起碼要斷煩惱，你斷見思惑，你才能生到方便有餘土，要斷惑，它的條件最少要斷見惑、思惑，這個難度就高。一切諸佛土都是要斷煩惱，甚至要破無明，斷煩惱，斷見思惑、塵沙惑、無明惑，這個難度就高了！但是西方極樂世界，它的特色就是你不要斷煩惱，那條件就低了，這個我們凡夫都能做到，你只要伏惑，伏煩惱，不用斷。伏住，控制住，不要讓這個煩惱發作，這樣信願念佛，帶業往生。這個煩惱業習種子帶到西方極樂世</w:t>
      </w:r>
      <w:r>
        <w:t>界，到極樂世界再去斷，分兩個階段。這個方便多了，就很容易，比起其他諸佛剎土容易多了。</w:t>
      </w:r>
      <w:r>
        <w:t xml:space="preserve"> </w:t>
      </w:r>
    </w:p>
    <w:p w14:paraId="15F470A6" w14:textId="77777777" w:rsidR="006E70FF" w:rsidRDefault="006E70FF">
      <w:pPr>
        <w:pStyle w:val="a3"/>
      </w:pPr>
      <w:r>
        <w:t xml:space="preserve">　　華藏世界是一真法界，是報身佛的世界。有人發願說要往生華藏世界的實報莊嚴土，但是華藏世界的實報莊嚴土沒有帶業往生，你要破一品無明、證一分法身，才能往生到實報莊嚴土，一真法界。這個條件就高了，這個不但我們凡夫做不到，二乘、權教菩薩都往生不了，二乘、權教菩薩只能往生到方便有餘土，實報莊嚴土沒有辦法，要破無明。但是西方極樂世界，它的特色就在凡聖同居土，而且它的特色是四土不分的。所有諸佛世界，這一方面就跟極樂世界不一樣了；他們有清淨的佛土，跟極樂世界都一樣清淨，但是一切諸佛如來的四土不連在一起。像我們住在娑婆世界釋迦牟尼佛的凡聖同居土，我們看不到方便有餘土，方便有餘土的阿羅漢、緣覺、權教菩薩，他也看不到實報莊嚴土。實報莊嚴土，他也還不能完全回歸到常寂光土，就是分證寂光。極樂世界很特殊，凡夫一品煩惱沒斷，信願念佛往生極樂世界，往生到凡聖同居土，它的凡聖同居土也通方便有餘土、也通實報莊嚴土、也通常寂光淨土，它的四土是連在一起，這一點其他諸佛世界就沒有了。其他諸佛世界，上面通下面的，當然沒問題；下面不能通上面。極樂世界，下面的下下品往生凡聖同居土，它也通上面三土。所以蕅益祖師在《彌陀要解》講，這個世界真奇妙，十方世界所沒</w:t>
      </w:r>
      <w:r>
        <w:t>有的。因此十方諸佛如來都勸導他們那個世界眾生要信願念佛，往生到西方極樂世界，去那邊成佛快，它的條件比較低，比較容易。</w:t>
      </w:r>
      <w:r>
        <w:t xml:space="preserve"> </w:t>
      </w:r>
    </w:p>
    <w:p w14:paraId="5D925876" w14:textId="77777777" w:rsidR="006E70FF" w:rsidRDefault="006E70FF">
      <w:pPr>
        <w:pStyle w:val="a3"/>
      </w:pPr>
      <w:r>
        <w:t xml:space="preserve">　　這裡講到華藏世界，「有許多是淨佛土，也有許多是穢佛土」，像我們娑婆世界，這個地球上就是五濁惡世，就是穢土，其他很多世界也跟我們一樣，有三惡道。為什麼有淨土、穢土？這個土就是世界、環境，《華嚴經》給我們講，「若人欲了知，三世一切佛，應觀法界性，一切唯心造」，都是我們的心造出來的，心淨則佛土淨，心穢則佛土穢。「因為眾生種種心」，不一樣，「隨其心淨，則佛土淨」，眾生的心清淨，他就跟淨土感應，他就往生到淨土；心不清淨，就往生到穢土，跟穢土感應。所以「為什麼眾生生到淨佛土呢？因為他心淨」，古大德常講「心淨則佛土淨」。「為什麼我們在穢國土呢？因為我們的心還不淨。」貪、瞋、痴、慢、疑、惡見，這個煩惱，心就不清淨了。「但是我們希望很快就要到淨國土去」，我們要趕緊從不淨變成淨。我們現在心不清淨，貪瞋痴慢、是非人我，這個心拉拉雜雜的一大堆，心很不清淨，這些要放下，讓這個心回歸到清淨。心，六祖大師講，「本來無一物，何處惹塵埃」，本來它是清淨的，我們迷了，起了分別執著，變成不清淨。我們念佛，念到一心就是淨心。所以《彌陀經》講，為什麼念到一心不亂，臨命終阿彌陀佛與諸聖眾現在其前，我們心就不顛倒，就跟著佛往生到極樂世界？這個就是「心</w:t>
      </w:r>
      <w:r>
        <w:t>淨則佛土淨」的一個依據。所以一切法都是唯心。</w:t>
      </w:r>
      <w:r>
        <w:t xml:space="preserve"> </w:t>
      </w:r>
    </w:p>
    <w:p w14:paraId="52587DA2" w14:textId="77777777" w:rsidR="006E70FF" w:rsidRDefault="006E70FF">
      <w:pPr>
        <w:pStyle w:val="a3"/>
      </w:pPr>
      <w:r>
        <w:t xml:space="preserve">　　『唯能深入普賢願海者』，普賢菩薩十大願王，「深入到普賢十大願王，就可以知道一切處無非佛土」。你說哪一個地方不是佛土？都是。這個是要深入到普賢十大願王，這個地方我們要注意這個「深入」，淺入還是不知道，要深入。深入到普賢菩薩的十大願王，深入之後就可以知道，原來一切土無非佛的淨土。這裡黃老舉出在北京中國佛學院的學生想去朝五台，參拜文殊菩薩。他就引用這段經文講的，「其實哪裡不是五台？」五台山在哪？「這兒，就是五台。哪兒不是文殊？你自己，就是文殊。」自己就是文殊菩薩，不用到外面去找文殊菩薩。自心是佛，明白了，到處都是，不是侷限在某一個地方。菩薩示現在某一個地方，它是一個指標性，讓我們大家知道。我們深入普賢十大願王也知道，五台山在中國山西省，文殊菩薩他也是遍一切處，他只是示現一個地方、一個點，讓眾生有一個指標性的去參學、參拜。所以要「深入普賢願海」，才知道五台遍一切處，不是侷限在一個地方，這個要深入。如果沒有深入，他就有侷限，就是在山西五台山。事實上是遍一切處，都有，但是眾生迷了，只知道那邊是五台山文殊菩薩的道場。也因為這樣，佛菩薩善巧方便，為了度眾生，所以示現在某一個地方，讓我們知道有這個地方五台山，讓我們學習去深</w:t>
      </w:r>
      <w:r>
        <w:t>入經教，通達明白了，就知道到處都是五台山。其他三大名山，一樣的道</w:t>
      </w:r>
      <w:r>
        <w:t>理。因為菩薩遍一切處，我們的自性也遍一切處。</w:t>
      </w:r>
      <w:r>
        <w:t xml:space="preserve"> </w:t>
      </w:r>
    </w:p>
    <w:p w14:paraId="27D896BB" w14:textId="77777777" w:rsidR="006E70FF" w:rsidRDefault="006E70FF">
      <w:pPr>
        <w:pStyle w:val="a3"/>
      </w:pPr>
      <w:r>
        <w:t xml:space="preserve">　　「所以縱橫自在，大安樂」。『一切時無非佛事』。「所見一切皆法身，一切事究竟堅固，連顛倒執著都是佛的法身」，都沒離開法身。你在煩惱，煩惱當中有沒有離開法身？沒有，還是在法身當中。「還有什麼不是佛的法身？哪一處不是佛事？」都是！「所以，舉足下足無非道場，你行走的地方都是道場。」道場在哪裡？到處都是道場。</w:t>
      </w:r>
      <w:r>
        <w:t xml:space="preserve"> </w:t>
      </w:r>
    </w:p>
    <w:p w14:paraId="3B1B4678" w14:textId="77777777" w:rsidR="006E70FF" w:rsidRDefault="006E70FF">
      <w:pPr>
        <w:pStyle w:val="a3"/>
      </w:pPr>
      <w:r>
        <w:t xml:space="preserve">　　「所以全在當人，全在你自己。你是什麼見，你就是什麼境界」，跟自己的知見有關係。你是什麼見解，就是什麼境界，「你就有什麼行動，也就是你的下場。沒有任何人來管你，都是自主的。地獄是自己走去的」，不是任何人把你拉去。抱火柱，誰叫你抱？是自己抱。火柱看成美女，趕緊過去就抱。燒死了。燒死了，風一吹又活過來，「可是這教訓完全就忘了，再看還是美女，還要抱，又燒死了。所以，眾生就是很頑固，千生萬死，不能覺悟」。自己心造出來的，「不是佛責罰人，讓他入地獄。《地藏經》裡佛拜託地藏，眾生有一毛一塵的善根，就別讓他入地獄」。所以黃念老說，他念《地藏經》看到釋迦牟尼佛跟地藏菩薩給我們眾生托情，拜託度我們眾生的時候，老是流眼淚，很感動。這個我們常常讀《地藏經》的同修都知道。所以一切法唯心造，都是自己心造出來的，這個跟別人就沒關係了。</w:t>
      </w:r>
      <w:r>
        <w:t xml:space="preserve"> </w:t>
      </w:r>
    </w:p>
    <w:p w14:paraId="206B4ED3" w14:textId="77777777" w:rsidR="006E70FF" w:rsidRDefault="006E70FF">
      <w:pPr>
        <w:pStyle w:val="a3"/>
      </w:pPr>
      <w:r>
        <w:t xml:space="preserve">　　「此三昧品貫徹全經，可以稱性徧周一切塵剎，度化眾生，其中有淨土、有穢土。能深入此願海者，一切處無非佛土，一切時無非佛事。」只要能深入普賢的願海，所有一切處，沒有一個地方不是佛土，也沒有一時不是佛事，時時刻刻、在在處處都是佛土，都是佛事，但是要深入這個三昧，就是這樣的境界。</w:t>
      </w:r>
      <w:r>
        <w:t xml:space="preserve"> </w:t>
      </w:r>
    </w:p>
    <w:p w14:paraId="4FBBB757" w14:textId="77777777" w:rsidR="006E70FF" w:rsidRDefault="006E70FF">
      <w:pPr>
        <w:pStyle w:val="a3"/>
      </w:pPr>
      <w:r>
        <w:t xml:space="preserve">　　好，這節課時間到了，我們就學習到這裡，下面經文我們下一堂課再繼續來學習。祝大家福慧增長，法喜充滿。阿彌陀佛！　　</w:t>
      </w:r>
    </w:p>
    <w:sectPr w:rsidR="006E70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67C1F" w14:textId="77777777" w:rsidR="006E70FF" w:rsidRDefault="006E70FF" w:rsidP="000B0807">
      <w:r>
        <w:separator/>
      </w:r>
    </w:p>
  </w:endnote>
  <w:endnote w:type="continuationSeparator" w:id="0">
    <w:p w14:paraId="4A32BDEF" w14:textId="77777777" w:rsidR="006E70FF" w:rsidRDefault="006E70FF" w:rsidP="000B0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C5D96" w14:textId="77777777" w:rsidR="006E70FF" w:rsidRDefault="006E70FF" w:rsidP="000B0807">
      <w:r>
        <w:separator/>
      </w:r>
    </w:p>
  </w:footnote>
  <w:footnote w:type="continuationSeparator" w:id="0">
    <w:p w14:paraId="6F584409" w14:textId="77777777" w:rsidR="006E70FF" w:rsidRDefault="006E70FF" w:rsidP="000B08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07"/>
    <w:rsid w:val="000B0807"/>
    <w:rsid w:val="006E70F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046A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08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08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08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08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1297</Words>
  <Characters>7394</Characters>
  <Application>Microsoft Office Word</Application>
  <DocSecurity>0</DocSecurity>
  <Lines>61</Lines>
  <Paragraphs>17</Paragraphs>
  <ScaleCrop>false</ScaleCrop>
  <Company/>
  <LinksUpToDate>false</LinksUpToDate>
  <CharactersWithSpaces>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