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1D2F" w14:textId="77777777" w:rsidR="00E0384C" w:rsidRDefault="00E0384C">
      <w:r>
        <w:t>念佛息災</w:t>
      </w:r>
      <w:r>
        <w:t>—</w:t>
      </w:r>
      <w:r>
        <w:t xml:space="preserve">我們為什麼要做百七繫念法事　　悟道法師主講　　（第一集）　　</w:t>
      </w:r>
      <w:r>
        <w:t>2024/1/4</w:t>
      </w:r>
      <w:r>
        <w:t xml:space="preserve">　　馬來西亞．馬六甲．海灣大酒店　　檔名：</w:t>
      </w:r>
      <w:r>
        <w:t xml:space="preserve">WD21-150-0001 </w:t>
      </w:r>
    </w:p>
    <w:p w14:paraId="4FAE6FDC" w14:textId="77777777" w:rsidR="00E0384C" w:rsidRDefault="00E0384C">
      <w:pPr>
        <w:pStyle w:val="a3"/>
      </w:pPr>
      <w:r>
        <w:t xml:space="preserve">　　諸位法師，諸位同修，及網路前的同修，大家新年好。阿彌陀佛！請放掌。今天是二Ｏ二四年一月四日，剛剛過了國曆的新年，今天也是馬六甲古城淨宗學會舉辦二Ｏ二四新年祈福息災超薦繫念法會第一天。這一次我們有兩天的念佛，先念佛念兩天，後面星期六、星期日兩天是三時繫念。「繫念」也就是繫念阿彌陀佛，繫念西方極樂世界，繫念主要就是念佛。在二Ｏ二三年十二月，我們在香港佛陀教育協會舉辦三天的法會，第一天也是念佛，後面兩天做繫念法會。這一次馬六甲古城淨宗學會舉辦兩天的念佛，兩天的繫念，更難得、更殊勝。我們先念佛，再做繫念法會，這個效果就更好。繫念主要就是念佛。過去我們在台北的道場，一個月打一次佛七，第八天就是做三時繫念，過去我們例行性都是有一次佛七、一天的三時繫念，繫念法會也是提醒我們念佛的。</w:t>
      </w:r>
      <w:r>
        <w:t xml:space="preserve"> </w:t>
      </w:r>
    </w:p>
    <w:p w14:paraId="72063850" w14:textId="77777777" w:rsidR="00E0384C" w:rsidRDefault="00E0384C">
      <w:pPr>
        <w:pStyle w:val="a3"/>
      </w:pPr>
      <w:r>
        <w:t xml:space="preserve">　　這個三時繫念，過去先師淨老和尚在二ＯＯ八年（今年是二Ｏ二四年，十六年前），在他的家鄉，就是二ＯＯ八年四月二十五日，啟建百七繫念護國息災法會，百七繫念護國息災法會是從那個時候開始，也是一個緣起。晚上我們就跟大家談一談有關念佛息災這方面的這些道理，為什麼我們淨老和尚在二ＯＯ八年，在他的家鄉中國安徽省盧江縣實際禪寺，啟請當時的住持滿公老和尚，啟建百七繫念護國息災法會。「護國息災」這個名稱是從二戰時期（第二次世界大戰），上海佛教界舉辦護國息災法會，請我們中國佛教淨宗十三祖印光祖師去講開示，講了八天。印祖講的開示有單行本流通，整理成文字，印出來流通，這個書的名稱是「上海護國息災法會法語」。因此我們就知道，「護國息災」這個名稱就是那個時候提倡的。後來在二ＯＯ八年四月二十五日，先師淨老和尚在他的家鄉盧江實際禪寺，來提倡這個護國息災百七繫念，做七百天的三時繫念來減輕災難。那一年啟建這個護國息災繫念法會，當時很多人有疑惑，認為也沒有什麼災難，怎麼要做這麼長的這種息災法會？過去有史以來，也沒有人做三時繫念做七百天的，連續做七天的都沒有，甚至連續三天的都沒有。在這個之前，我們都是一次做一天，只有一天的法會，連續做三天都沒有，何</w:t>
      </w:r>
      <w:r>
        <w:t>況七天、四十九天、七百天，這個聽都沒聽說過，但是當時先師淨老和尚他就非常堅持要做七百天。</w:t>
      </w:r>
      <w:r>
        <w:t xml:space="preserve"> </w:t>
      </w:r>
    </w:p>
    <w:p w14:paraId="73AB5CC1" w14:textId="77777777" w:rsidR="00E0384C" w:rsidRDefault="00E0384C">
      <w:pPr>
        <w:pStyle w:val="a3"/>
      </w:pPr>
      <w:r>
        <w:t xml:space="preserve">　　當時那一年的因緣也非常特殊，原來四月我沒有安排行程到盧江，那個法會事先也都有幾個道場預定，時間都跟人家講好了。那一次到盧江的因緣也是臨時的，原來我們三月底到江西婺源，我們老和尚去看一個居士，想要蓋一個彌陀村，我們去那邊看他那個工地。在那裡，盧江佛教居士林徐林長也跟隨我們淨老和尚一起到那邊去，我在那邊跟他碰個面，他啟請看看四月份有沒有時間，到盧江去做一天的清明祭祖繫念法會。當時我說再看看，因為那個月也都排滿了，四月份都排滿了。到了福建，我到漳浦去做繫念法會，又答應廈門一個黃居士，他啟請做繫念，所以從漳浦做完才到廈門，結果廈門那個黃居士往生了，他這個啟請的齋主往生了，也就做不成了，變成我去助念，幫他處理後事。後事處理完了，就是他啟請做法會的時間還沒到，他就往生了，後來做法會那個時間我到廈門去，那也就沒事情了。沒有事情，我就想到徐林長在四月初有啟請，廈門這個法會沒有了，不如把這個時間就改到盧江佛教居士林去做一天。那是四月二十四日，二十三日從廈門原來是要到寧波，到寧波的班機改到合肥去。因為寧波這個餘姚佛教居士林新蓋的，要上樑，原來要去那個地方，但是時間還沒到，我就想先到盧江去做法會，做完了再從盧江到餘姚去。結果怎</w:t>
      </w:r>
      <w:r>
        <w:t>麼想也沒有想</w:t>
      </w:r>
      <w:r>
        <w:lastRenderedPageBreak/>
        <w:t>到，去到那邊，原來安排四月二十四日在盧江佛教居士林做一天，四月二十五日在實際禪寺做一天，之後做圓滿了，我們就從盧江坐車到餘姚去，原來行程改變了，就是這個計畫。</w:t>
      </w:r>
      <w:r>
        <w:t xml:space="preserve"> </w:t>
      </w:r>
    </w:p>
    <w:p w14:paraId="10125685" w14:textId="77777777" w:rsidR="00E0384C" w:rsidRDefault="00E0384C">
      <w:pPr>
        <w:pStyle w:val="a3"/>
      </w:pPr>
      <w:r>
        <w:t xml:space="preserve">　　四月二十三日，我到盧江實際禪寺已經天黑了，還沒有吃飯，我們老和尚就給我講，我們先來開會，我說什麼事情那麼緊急，飯都還沒吃就要開會。然後就是找住持滿公老和尚，滿成老和尚寫了一張邀請函，寫好了在等我，就是要邀請我在實際禪寺做四十九天的。當時我也是滿驚訝的，這麼突然，只是想來做一天，我們老和尚跟滿公住持說要求做四十九天。四十九天，我後面要去餘姚，到新加坡、日本、在台北的國際會議中心，那些行程都受到影響，都不能去了。當時就跟我們師父上人商量，人家事先都約好了，現在給人家取消也不好，人家那個請帖發出去了，海報也都發出去了，接下來就是餘姚佛教居士林。就跟我們老和尚商量，答應人家的先去做，做完了我再回到實際禪寺來做，我不在的時候就交給常住法師來做，後面的我就不再接了。就是這個行程大概有半年，這個當中有空檔，我就回到實際禪寺來做護國息災。我想我提出這個應該是很合理的，因為這是臨時決定的，我也是臨時到盧江去，臨時接到這個。</w:t>
      </w:r>
      <w:r>
        <w:t xml:space="preserve"> </w:t>
      </w:r>
    </w:p>
    <w:p w14:paraId="2A8DF047" w14:textId="77777777" w:rsidR="00E0384C" w:rsidRDefault="00E0384C">
      <w:pPr>
        <w:pStyle w:val="a3"/>
      </w:pPr>
      <w:r>
        <w:t xml:space="preserve">　　我們淨老和尚，我們師父上人他很堅持，他說不行，一天都不能離開。他說你有行程，我也有行程。現在災難這麼大，你做個幾天不行的，不夠，一定要四十九天。我看到他老人家那麼堅持，也就只好硬著頭皮給這些答應人家去做法會的幾個地方，請他們去請其他法師去做，日本、香港、新加坡，包括西班牙、台北。當時大家都很不能理解，我說師父上人講有大災難，做四十九天，當時的新加坡淨宗學會李總務打個電話給我說：道師，哪有什麼災難！不要聽那些謠言，沒有災難，趕快來。我說如果別人跟我講的，我肯定不會相信；因為是我們師父淨老和尚講的，我就不能不相信了，也不能不接受，你看老人家都那麼堅持。因為過去，我有什麼事情跟他老人家商量，大部分他沒有說反對的，他都是好好好，這一次怎麼講都不行，我就知道這個事態可能很嚴重，因此也就答應下來。答應下來，做了七天，後來我們師父上人說四十九天不夠，現在這個災難實在是太大了，要做七百天。我聽了，第一個念頭說我還能活那麼久嗎？那個時候五十八歲，我說再兩年我就六十歲了，我能活到六十歲嗎？我都不敢相信。</w:t>
      </w:r>
      <w:r>
        <w:t xml:space="preserve"> </w:t>
      </w:r>
    </w:p>
    <w:p w14:paraId="2247A3F8" w14:textId="77777777" w:rsidR="00E0384C" w:rsidRDefault="00E0384C">
      <w:pPr>
        <w:pStyle w:val="a3"/>
      </w:pPr>
      <w:r>
        <w:t xml:space="preserve">　　這個災難很大，這個災難是二ＯＯ七年十二月底，他老人家找我去盧江實際禪寺去教法器、教三時繫念，請在家出家，有興趣來學三時繫念法器的這些同修，大家一起來學習。當時他老人家就給我看一個訊息，就是巴西一個教師他的預言。他的預言是屬於在夢中的，叫預知夢，預知夢就是這個事情還沒有發生，之前你作夢夢到那個夢境，他把它紀錄下來。據說他這個夢境都很準確的，預知很多事情，到時侯的確就有發生那個事情。他預言二ＯＯ八年九月十三日（連年月日都講得很清楚），在中國廣東南嶺一帶，說有九點一級的大海嘯。九點一級的大海嘯，那個海浪大概有十層樓高了，相當大，九點一級大海嘯。在九月十三日之前，中國內地會先發生小的地震，然後九月十三日大海嘯。這個預言他也講了，這個地震會影響到奧運的舉行，因為好像那一年八月八日，是大陸第一次舉辦奧運會。預知夢這個老師他有預言，他說這個九點一級大海嘯不是發生在中國，就是發生在日本，他講了兩個地方，就是九月十三日。</w:t>
      </w:r>
      <w:r>
        <w:t xml:space="preserve"> </w:t>
      </w:r>
    </w:p>
    <w:p w14:paraId="316A2235" w14:textId="77777777" w:rsidR="00E0384C" w:rsidRDefault="00E0384C">
      <w:pPr>
        <w:pStyle w:val="a3"/>
      </w:pPr>
      <w:r>
        <w:lastRenderedPageBreak/>
        <w:t xml:space="preserve">　　我們師父上人那個時候回家鄉盧江實際禪寺講《華嚴經》，我記得是講《修華嚴奧旨妄盡還源觀》。滿成老和尚也在寺院裡面另外蓋了一棟華嚴講堂，供養他老人家在那裡講經，就住在那裡，會客也都在那裡，相當大。他回家鄉好像住了兩年，那一年在實際禪寺。他接到這個訊息很重視，所以蒐集很多新聞資料，各方面的一些訊息，也確定有大災難，所以就不敢掉以輕心，因此就勸請滿公老和尚啟建百七繫念；原來是七七，後來變百七。那個七七四十九天是滿成老和尚（住持）寫給我的邀請函；這個做七百天，他老人家親自用毛筆寫，還給我封了一個封號，叫「繫念和尚釋悟道」，他老人家用毛筆寫的。那一天也是做完繫念法會，到華嚴講堂去吃飯，他老人家還沒有吃飯，就笑笑的，拿了一本好像經本的樣子，折疊本的，回去一上去，還沒有卸衣他就拿給我看，我一翻就差一點暈倒了，七百天！那也不能不接受，都寫好了等你來。他老人家寫那個啟請做百七繫念的，我看大概十分鐘，我就要在大陸待七百天。也是佛力加持，我們也是終於圓滿。</w:t>
      </w:r>
      <w:r>
        <w:t xml:space="preserve"> </w:t>
      </w:r>
    </w:p>
    <w:p w14:paraId="4FAF1F2C" w14:textId="77777777" w:rsidR="00E0384C" w:rsidRDefault="00E0384C">
      <w:pPr>
        <w:pStyle w:val="a3"/>
      </w:pPr>
      <w:r>
        <w:t xml:space="preserve">　　做到五月十二日，汶川大地震，四月二十五日開始。因為他老人家那個日期都有寫上去，去年在台北辦我們淨老和尚的文物展，我那個原件也拿出來展覽，日期寫在四月二十五日開始。我做了十八天，到五月十二日汶川大地震。我們盧江一點動靜都沒有，如果沒有看到新聞報導，我們也不知道發生那麼大的地震。盧江那個辦公室，我去那邊看到電視報導好像七點六級，七點六比九點一當然是比較小，但是也不小了。汶川大地震死了不少人，房子倒塌，土石流、走山，那滿嚴重的。這個大地震發生，啟請我的這些單位，大家就接受了，接受我在那裡做百七。原來大家覺得，怎麼會有這些災難？但是這個災難發生了，大家就知道，的確有相當重的災難。</w:t>
      </w:r>
      <w:r>
        <w:t xml:space="preserve"> </w:t>
      </w:r>
    </w:p>
    <w:p w14:paraId="0C4BC59C" w14:textId="77777777" w:rsidR="00E0384C" w:rsidRDefault="00E0384C">
      <w:pPr>
        <w:pStyle w:val="a3"/>
      </w:pPr>
      <w:r>
        <w:t xml:space="preserve">　　做了十八天，我們老和尚在那邊講《華嚴經》，還有那個時候湯池小鎮請蔡老師去教傳統文化《弟子規》，這三股力量，做法會、教《弟子規》、講《華嚴經》，把這個災難減輕了，我的直覺感減輕了。因為做息災很多年，我也都有經驗了，比之前我們在台灣做這個息災有經驗。因為有這些經驗，所以在二ＯＯ八年我們師父上人講了這個，我也不敢掉以輕心。所以當時大家本來都是有懷疑的，到底是不是真的？結果災難真的發生了。那我們繼續做法會，我們師父講華嚴，還有湯池教傳統文化，這個災難有減輕。因此這個百七繫念就延續下來了，那個時候大家就認識到，這個百七的確是護國息災，佛力加持減輕災難。在二Ｏ一Ｏ年，我們台北雙溪也開始做百七；我還在大陸做百七，還沒圓滿，台北在開始做了。是二ＯＯ九年，我們老和尚回到台灣高雄去治牙齒，剛好碰到八八水災，災情也很嚴重。我們師父上人慈悲，說台灣也有很多災難，也要做百七，所以勸我們在雙溪做百七。我們已經做了七個百七，做了十幾年，去年十一月大家又發心，看到災難還是這麼多，發心做第八屆的百七繫念。</w:t>
      </w:r>
      <w:r>
        <w:t xml:space="preserve"> </w:t>
      </w:r>
    </w:p>
    <w:p w14:paraId="51E8B75B" w14:textId="77777777" w:rsidR="00E0384C" w:rsidRDefault="00E0384C">
      <w:pPr>
        <w:pStyle w:val="a3"/>
      </w:pPr>
      <w:r>
        <w:t xml:space="preserve">　　因此我們知道，這個繫念法會對息災、減輕災難有一定的效果。這也是根據《上海護國息災法會法語》印光祖師的開示。印光祖師開示，說護國息災的根本在於念佛，說「盡人能念佛」，災難自然可以解除、可以化解；如果少數人念佛「亦可減輕」，會減輕，或者災難發生的時間往後推遲，發生災難的時間縮短，這個效果一定有。盡人念佛就是地球上人類，大家統統發心來念佛，肯定這個地球上災難都化解了，佛力加持。但是我們現在只能做到少數人念佛，少數人念會減輕災難。這個災難原來很嚴重，減輕了，沒有那麼嚴重，發生的時間縮短了，或者發生的時間往後推遲。所以做這個百七繫念，先師淨老也曾經對我講了一句話，他說你就幫助人家災難慢一天發生，你都功德無量。我聽到這個是很感動，他老人家大慈大悲，不忍心看眾生受災難之苦，盡心盡力要幫助眾生化解災難。因此我們現在百七之後，我們在各地做三時繫念，我們這個名義都是以印光祖師當年在上海開示的《護國息災法會法語》，用這個護國息災的名義來做。做這個護國息災，大家功德無量。</w:t>
      </w:r>
      <w:r>
        <w:t xml:space="preserve"> </w:t>
      </w:r>
    </w:p>
    <w:p w14:paraId="67CEF50C" w14:textId="77777777" w:rsidR="00E0384C" w:rsidRDefault="00E0384C">
      <w:pPr>
        <w:pStyle w:val="a3"/>
      </w:pPr>
      <w:r>
        <w:t xml:space="preserve">　　我們這一次的法會，名義上也都有護國息災；如果是清明祭祖、冬至祭祖，或者中元等等的季節的一個法會，也都會加上護國息災。現在我們看整個世界，的確過去先師淨老常常講、常常提醒，提醒大家要注意，這個世界災難一年比一年多，一次比一次嚴重。我們看這幾年這個疫情，我們也整整停了四年沒有來馬六甲，我們一別就四年了。在這個疫情當中，我也不敢想像我們還能不能再見面。這個疫情人人自危，最嚴重的時候各國都封鎖，而且這個疫情發生的時間這麼長，現在還有零零星星的，還沒有完全解除，因此我們這個護國息災也就不能停。我們這次這個講座，大家問我以什麼名義，我說「念佛息災」，我們今天念佛也是息災。我們在這個多災多難的時代，大家有時間、有因緣在一起共修念佛，迴向給這個世界減輕災難，大家都功德無量。</w:t>
      </w:r>
      <w:r>
        <w:t xml:space="preserve"> </w:t>
      </w:r>
    </w:p>
    <w:p w14:paraId="099BC925" w14:textId="77777777" w:rsidR="00E0384C" w:rsidRDefault="00E0384C">
      <w:pPr>
        <w:pStyle w:val="a3"/>
      </w:pPr>
      <w:r>
        <w:t xml:space="preserve">　　念佛息災，印光祖師給我們開示，念佛法門雖然是為了求生淨土而設，求生淨土是為了了生死、出三界，但是對我們現前這個消災的力量無比的巨大。這個很多人不知道，只知道念佛是求生淨土的，好像對我們現前這個消災沒有幫助，其實印光祖師給我們開示，念佛息災的力量是最巨大的。至心念一句南無阿彌陀佛，能滅八十億劫生死重罪，那怎麼不能息災？雖然是為了求生淨土，了生死、出三界而設的，這個當然是主要的目標；對我們現前這個消災免難，那個力量是無比巨大，很多人不知道，以為念一句佛號太簡單了，消災力量有那麼大嗎？他不敢相信。總是要拜一些懺，他覺得那個才消災，效果才好；念佛太簡單了，恐怕消災不行。印光祖師給我們開示，不但能消災，而且消災比你拜什麼經懺的效果更大。這個也是事實，也是的確的，因為這一句佛號大家都能念，男女老少、在家出家都能念。這一句佛號是阿彌陀佛的果覺，作為我們的因地心來修行，阿彌陀佛果地所有的功德都在這一句佛號，我們念這一句，等於把阿彌陀佛果地的這些功德就加持到我們身心了。所以你念佛，念念念，不知不覺身心世界全轉換了，我們這個身體、心理、我們住的環境，受到佛力加持、佛光注照，都改變了；你念佛的地方長期共修，這個地方就變金剛寶地</w:t>
      </w:r>
      <w:r>
        <w:t>。我們在雙溪做了十幾年的百七繫念，原來我們上去鳥不生蛋，長滿了草，很多獵人在那打獵殺生。我們去了，在那邊做百七，也勸那些住在鄉下的不要去打獵了。做了百七，那整個山川鬼神都蒙益，山河大地都受到佛力加持，佛光注照，所以現在很多人喜歡去那個地方，因為那個磁場變了，不一樣了。所以長時間共修的地方，必定佛力加持，佛光注照，那個地方跟一般的地方就不一樣。如果我們念佛人常常在佛堂共修，感受就會比較明顯，你再到其他一般社會的一些場所，特別是一些不好的場所，你去感受那個氣氛就不一樣。所以念佛，身心世界全轉換，身心世界不知不覺它就變了。</w:t>
      </w:r>
      <w:r>
        <w:t xml:space="preserve"> </w:t>
      </w:r>
    </w:p>
    <w:p w14:paraId="3880469E" w14:textId="77777777" w:rsidR="00E0384C" w:rsidRDefault="00E0384C">
      <w:pPr>
        <w:pStyle w:val="a3"/>
      </w:pPr>
      <w:r>
        <w:t xml:space="preserve">　　念佛也能明心見性。禪宗參禪參話頭，達到明心見性，那個叫「明合道妙」；念佛也能明心見性，叫「暗合道妙」。我們道理都不懂，就一句佛號老實念，不知不覺也跟禪宗參禪那個明心見性一樣的境界，那這個就很巧妙了。參禪要有特殊根性的，他參了會開悟，如果不是那個特殊根性，參禪就很難開悟。但是念佛，無論你什麼根性都可以，上至等覺菩薩，下至五逆十惡、地獄眾生都可以念，都能得度。三根普被，利頓全收，不管你什麼根性都可以修，上善根可以修；下下根，那個五逆十惡、罪最重的都可以得度。所以這個法門就廣大了，接引的機就是無所不收，全部都收進來，沒有一個人不能念。所以淨土就像一個歸宿，你修任何宗派修到最後，都要回歸到淨土。我們看中峰國師，參禪他大徹大悟，但是後來晚年他就修淨土了，所以他編的《三時繫念》，裡面的開示都有禪機。像我們老和尚，他很推薦黃念祖老居士，他是學密、學教、學禪，他說這是大通家，但是晚年往生也是念佛求生淨土。他的老師夏蓮居老居士也是大通家，禪、密、教、淨都通，最後歸淨土。所以你無論修什麼法門都可以修淨土，無論什麼根器都可以念佛，這個法門廣大無邊，無所不包。這個很多人他不知道，所以他不想來念佛，如果知道這一句佛號的功德是究竟圓</w:t>
      </w:r>
      <w:r>
        <w:t>滿，沒有一個人不想來念的。不想念就是他不知道，他不了解、不認識；真正認識，沒有不念佛的，甚至分秒必爭，一分一秒都不讓它空過，多念一句是一句的功德。</w:t>
      </w:r>
      <w:r>
        <w:t xml:space="preserve"> </w:t>
      </w:r>
    </w:p>
    <w:p w14:paraId="2C21DB64" w14:textId="77777777" w:rsidR="00E0384C" w:rsidRDefault="00E0384C">
      <w:pPr>
        <w:pStyle w:val="a3"/>
      </w:pPr>
      <w:r>
        <w:t xml:space="preserve">　　念佛息災，講到這個息災，我們現前真的是很需要。我們一般社會大眾，大家重視救災，其實救災跟息災都需要。救災它是災難發生了，我們趕快去救，救災就是處理善後。災難發生了，人死了，房屋倒了，或者被水淹、被火燒等等的；或者戰爭，像現在這個疫情都還沒結束，在二Ｏ二二年就發生俄烏戰爭，去年又發生一個以哈戰爭，更慘烈，到現在還沒結束，愈演愈烈。這些戰爭如果處理不好，很可能引發第三次世界大戰，第三次世界大戰肯定是核武戰爭，核武戰爭沒有輸贏的，同歸於盡，這是人類的大浩劫、大災難！我們現在是生長在這樣的一個時代，今天不知道明天這個世界發生什麼事情。你看今年一月一日，日本石川縣就發生一個七點六級的地震，相當大，一月二日飛機又著火，所幸三百多人幾乎都逃出來，只死了五個，這個災難降到最低。今年是龍年，在我們中國農曆年是龍年，龍代表千變萬化。今年二Ｏ二四是一個很關鍵的年，這個世界它要往哪個方向去變？往比較好的方向去變化，還是比較不好，關鍵都在人心，人心如果繼續造惡，不善，肯定招感災難，天災人禍，天災人禍就是地球人類造十惡業所感召來的、製造出來的。人心如果不回頭、不悔改，不斷惡修善，努力念佛，繼續造惡業，災難肯定就愈來愈多、愈來愈嚴重，</w:t>
      </w:r>
      <w:r>
        <w:t>到最後就形成一個重大的災難，大家都不能倖免，這是地球人類的共業。共業當中有別業，我們明白的人、覺悟的人自己趕快修；別人不修，自己趕快修。我們自己修，我們念佛，我們得利益了，才有功德迴向給他們，幫助他們。首先自己得利益，才能去幫助別人，所以我們自己趕快修。</w:t>
      </w:r>
      <w:r>
        <w:t xml:space="preserve"> </w:t>
      </w:r>
    </w:p>
    <w:p w14:paraId="29EA4373" w14:textId="77777777" w:rsidR="00E0384C" w:rsidRDefault="00E0384C">
      <w:pPr>
        <w:pStyle w:val="a3"/>
      </w:pPr>
      <w:r>
        <w:t xml:space="preserve">　　救災，社會大眾很多善心人士都知道要救災，因為災難已經發生了。惻隱之心，人皆有之，人都有同情心、憐憫心，看到有災難，總是比較願意去幫助救災，出錢出力。息災跟救災是兩個不同的性質，息災就是災難還沒有發生，讓它減輕，大災難化小災難，小災難就化沒有災難，這個是息災。我們一般去拜神、拜佛，不都求消災免難嗎？也是息災。有一年我到美國西雅圖淨宗學會，一下飛機就吃晚餐，就上台去講演。還沒有講，趙會長就提出同修問的一個問題，這個問題就是西雅圖淨宗學會他們每個星期天在</w:t>
      </w:r>
      <w:r>
        <w:t>China Town</w:t>
      </w:r>
      <w:r>
        <w:t>（中國城）租一個佛堂共修念佛，有一天，慈濟功德會的蓮友去勸他們念佛的蓮友，說你們就念阿彌陀佛，要求往生極樂世界，到極樂世界去享福、去享受，都不管這個娑婆世界苦難的眾生，你們沒有慈悲心，你們是小乘，自了漢，沒有菩薩心腸。勸他們說，你們應該跟我們一起去做慈善救濟的工作，你怎麼可以坐在這裡念佛？這些同修聽了，疑惑就來了，到底要不要念？好像念佛就不慈悲，要跟他們去做慈善救濟才是慈悲。所以這些蓮友，大家念佛變成很徬徨，好像要念也不對，不念也不對。不念，我們淨宗學會提倡念佛，不念佛也很奇怪，要念又不慈悲，你說怎麼辦？所以我一去，吃過飯一上台就問我這個問題，還沒有講經，先回答問題。</w:t>
      </w:r>
      <w:r>
        <w:t xml:space="preserve"> </w:t>
      </w:r>
    </w:p>
    <w:p w14:paraId="1B2A6E7E" w14:textId="77777777" w:rsidR="00E0384C" w:rsidRDefault="00E0384C">
      <w:pPr>
        <w:pStyle w:val="a3"/>
      </w:pPr>
      <w:r>
        <w:t xml:space="preserve">　　後來我就先問大家，我說有災難，讓這個災難化解，不要讓它發生比較好，還是說災難發生了，我們去救比較好？他們就在思考了，到底讓它發生再去救好，還是不要發生比較好？我說你們好好想一想。想了幾分鐘終於開竅了，當然不要發生。我說這還用說嗎？當然有災難，不要讓它發生不是最好嗎？人死了一堆再去救，處理善後。災難發生了當然要救，不能不救，不能不處理，要處理善後，救災當然很重要，但是息災更重要。息災就是讓災難不要發生，或者災難發生了，災害降到最低，這不是更重要嗎？所以我就說了，你們坐在這邊念佛，這是息災；他們慈濟功德會的善友到外面去幫助這些災難地區受災的人，他們是救災，都需要。各司其職，分工合作，都需要，有時候需要我們去支援，當然我們要去支援；那你救災的，災難沒有發生，也要來念佛息災，是不是這樣？佛在經上講，我們念佛的地方，周圍四十里都有佛光注照，都會減輕災難、化解災難，那當然愈多人念，那個效果就愈好，消災的力量就愈大。因此這個念佛息災，社會大多數人他不了解，只有少數的，聽經的、明白這個道理的，他知道念佛息災這個力量這麼大，一般沒有聽經的社會大眾他不了解，他也不知道要念佛。所以念佛息災這個概念，我們也是要多多的去宣揚，能夠</w:t>
      </w:r>
      <w:r>
        <w:t>多一個人來念佛就多一分力量。因此宣導這個念佛息災的道理、方法，還有我們過去有做息災的經驗，可以多提供給大家分享，讓大家對念佛息災能夠增長信心；我們淨土法門修行的宗旨就是信願行，增長信心。所以救災、息災都需要，都重要，而且息災要長期的。先師淨老他提倡這個百七繫念護國息災法會，這個就是息災，所謂「未雨綢繆」，災難還沒有發生，你要先做息災</w:t>
      </w:r>
      <w:r>
        <w:t>。所以我們做息災能夠像救災那麼積極、那麼用心，那這個息災的效果就更殊勝，就更大，可惜就是知道的人太少。這個道理我們多多跟有緣的人分享，勸他們來念佛。</w:t>
      </w:r>
      <w:r>
        <w:t xml:space="preserve"> </w:t>
      </w:r>
    </w:p>
    <w:p w14:paraId="45DD97D6" w14:textId="77777777" w:rsidR="00E0384C" w:rsidRDefault="00E0384C">
      <w:pPr>
        <w:pStyle w:val="a3"/>
      </w:pPr>
      <w:r>
        <w:t xml:space="preserve">　　另外，我們印《大藏經》也是息災。印《大藏經》息災，我們老和尚也是根據古代國家有重大災難，皇帝都會印《大藏經》來息災。現在的人都不相信了，認為是迷信，那就是我們民間來做，這個也是在百七之前的。百七，當然這個就更難得了，做七百天的，大家就念佛息災，這個就更殊勝了。所以我們現在到世界各地做繫念念佛，都是用護國息災這個名義來做。</w:t>
      </w:r>
      <w:r>
        <w:t xml:space="preserve"> </w:t>
      </w:r>
    </w:p>
    <w:p w14:paraId="6116D232" w14:textId="77777777" w:rsidR="00E0384C" w:rsidRDefault="00E0384C">
      <w:pPr>
        <w:pStyle w:val="a3"/>
      </w:pPr>
      <w:r>
        <w:t xml:space="preserve">　　現在天災人禍是層出不窮，所以我們仔細去觀察這些新聞報導，的確我們淨老和尚講的一點都不為過，一點都不誇張，的確災難一年比一年多，一次比一次嚴重，這是大家有目共睹的，這個也不是危言聳聽，事實都已經發生了。我們念佛人，總是大家同共發心，發慈悲心救苦救難，念佛迴向給這個世界這些苦難眾生；其他我們也沒辦法，但是念佛，我們大家都能做得到。其實念佛息災才是最大的功德，最有幫助的，這個事理很少人知道，因此要念佛息災的人就不多，就很少。我們淨宗帶頭來念佛息災，做百七繫念，就是祈福、消災、超薦，超薦也是息災，超薦就是安撫鬼神。在《仁王護國經》裡面講，我們這個世間還沒有發生動亂，鬼神先亂，影響到人間的人在亂，影響到各層面的。佛在《仁王護國經》給我們開示，因此我們這個百七繫念護國息災法會是有經典根據的。你要息人間的災難，要讓人間能安定，要先安撫陰間的鬼神，陰間的鬼神就是我們一般講冤親債主，冤親債主他會影響你，讓你莫名其妙的發脾氣，心情不好。最近美國又有一個槍擊案，好像去年十二月二十五日聖誕節那一天，也是莫名其妙的打死幾十個人。美國年年都有，每一年都發生好幾次槍擊案。那個新聞報導我也看了，說那個人心理不正常。他為什麼不正常？因為一</w:t>
      </w:r>
      <w:r>
        <w:t>般的人不了解，我們學佛的人常常寫牌位，「冤親債主」，那個冤親債主去干擾他，讓他精神不正常，借他的身去殺人。</w:t>
      </w:r>
      <w:r>
        <w:t xml:space="preserve"> </w:t>
      </w:r>
    </w:p>
    <w:p w14:paraId="438A9FC1" w14:textId="77777777" w:rsidR="00E0384C" w:rsidRDefault="00E0384C">
      <w:pPr>
        <w:pStyle w:val="a3"/>
      </w:pPr>
      <w:r>
        <w:t xml:space="preserve">　　附體是真的，我們做了這麼多三時繫念，看到各式各樣都有，在大陸就很多，國外也有，這個不是迷信。我在金山寺做百七，有一個寺院的主持跟我講，他說他那個寺院專門接癌症末期的。醫生放棄治療，只要他本人願意求往生，到寺院開車八個小時他都接，還有收那個附體的，精神不正常的，他都接到他那邊去念佛。就有一個官員跟他講，他說那個都是人裝的，什麼附體！他說裝的？他在撞牆壁，你撞給我看看。那個是真的，不是假的，絕對不是裝的，因為我們看多了，從小看到老，一點不假。不但中國有，美國也有。有一個美國年輕人，大概三十幾歲，現在跟我很好，他來學中文。有一次，三重淨宗別院在打佛七，那天他第一次來參加佛七，穿著海青要進去念佛，還沒有進去念佛就被附體了。之前我認識很久了，沒有這個情況，第一次要去念佛就被附體，就大叫。後來我們說，把他帶到念佛堂念念佛，看會不會好？結果進去念佛堂叫得更大，我們大家大聲念佛，聲音輸給他。那個眾生離開他身體，他就恢復正常，一附體他又大叫。我當時沒有把他錄下來，錄下來大家就知道。這個中國、外國都有，一點不假。這些都是冤親債主，你要修行，冤親債主更會來，他要念佛，你看就來干擾他了。所以我們把念佛功德迴向給個人的累劫冤親債主</w:t>
      </w:r>
      <w:r>
        <w:t>，迴向給整個世界眾生的冤親債主，求佛力加持，業障消除，往生到西方極樂世界做佛，功德就圓滿了。</w:t>
      </w:r>
      <w:r>
        <w:t xml:space="preserve"> </w:t>
      </w:r>
    </w:p>
    <w:p w14:paraId="381F95EA" w14:textId="77777777" w:rsidR="00E0384C" w:rsidRDefault="00E0384C">
      <w:pPr>
        <w:pStyle w:val="a3"/>
      </w:pPr>
      <w:r>
        <w:t xml:space="preserve">　　今天時間到了，我們就跟大家分享到這裡，我們這一次的講題叫「念佛息災」。以上跟大家報告的都是我們親身的一些經驗，提供給大家參考。祝大家福慧增長，法喜充滿。阿彌陀佛！　　</w:t>
      </w:r>
    </w:p>
    <w:sectPr w:rsidR="00E038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4A353" w14:textId="77777777" w:rsidR="00E0384C" w:rsidRDefault="00E0384C" w:rsidP="00F739FC">
      <w:r>
        <w:separator/>
      </w:r>
    </w:p>
  </w:endnote>
  <w:endnote w:type="continuationSeparator" w:id="0">
    <w:p w14:paraId="2663A243" w14:textId="77777777" w:rsidR="00E0384C" w:rsidRDefault="00E0384C" w:rsidP="00F73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09BCF" w14:textId="77777777" w:rsidR="00E0384C" w:rsidRDefault="00E0384C" w:rsidP="00F739FC">
      <w:r>
        <w:separator/>
      </w:r>
    </w:p>
  </w:footnote>
  <w:footnote w:type="continuationSeparator" w:id="0">
    <w:p w14:paraId="5517A919" w14:textId="77777777" w:rsidR="00E0384C" w:rsidRDefault="00E0384C" w:rsidP="00F739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FC"/>
    <w:rsid w:val="007931EE"/>
    <w:rsid w:val="00E0384C"/>
    <w:rsid w:val="00F7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9F3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9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9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9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9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8042</Characters>
  <Application>Microsoft Office Word</Application>
  <DocSecurity>0</DocSecurity>
  <Lines>67</Lines>
  <Paragraphs>18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