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06FB" w14:textId="77777777" w:rsidR="000C14AE" w:rsidRDefault="000C14AE">
      <w:r>
        <w:t xml:space="preserve">道場義工的核心價值是什麼？　　悟道法師主講　　（共一集）　　</w:t>
      </w:r>
      <w:r>
        <w:t>2019/7/13</w:t>
      </w:r>
      <w:r>
        <w:t xml:space="preserve">　　台灣華藏淨宗學會　　檔名：</w:t>
      </w:r>
      <w:r>
        <w:t xml:space="preserve">WD29-001-0001 </w:t>
      </w:r>
    </w:p>
    <w:p w14:paraId="35AFA10D" w14:textId="77777777" w:rsidR="000C14AE" w:rsidRDefault="000C14AE">
      <w:pPr>
        <w:pStyle w:val="a3"/>
      </w:pPr>
      <w:r>
        <w:t xml:space="preserve">　　大家來護持這個法會，我們法會主要內容，一個祭祖，儒家的祭祖，不忘本，不忘自己祖先，教孝；我們做三時繫念，就是勸導大家信願念佛，求生淨土，就是幫助大家一生去作佛。我們三時繫念，每一時都要念一部《彌陀經》，《彌陀經》到後面流通分，蕅益祖師在《彌陀要解》把這個六方佛讚歎的，他判為流通分，我們淨老和尚也講過，這個也很有道理。這部經誰來流通？六方佛。六方佛實際上就是十方佛，就是一切諸佛都來流通這部經，都來宣揚這部經、來讚歎這部經。讚歎「聞是經受持者」，聞到《佛說阿彌陀經》，受持《阿彌陀經》的人，都得到十方三世一切諸佛之所護念，都得到不可思議的功德。《彌陀經》我們常常念，這段經文應該常常參加三時繫念的同修，大家都很熟悉。所以大家護持這個活動，我們要知道它的意義、它的價值在哪裡，它的核心價值，核心價值就是幫助大家一生去作佛。三時繫念從頭到尾就是勸導大家信願念佛，求生淨土。勸導亡靈也是勸我們自己，實際上佛在《彌陀經》是勸法界一切眾生，全部包含在裡面。所以大家發心來護持這個法會活動，護持淨宗的弘揚、傳承，這個功德的確是不可思議。</w:t>
      </w:r>
      <w:r>
        <w:t xml:space="preserve"> </w:t>
      </w:r>
    </w:p>
    <w:p w14:paraId="2DC24FB5" w14:textId="77777777" w:rsidR="000C14AE" w:rsidRDefault="000C14AE">
      <w:pPr>
        <w:pStyle w:val="a3"/>
      </w:pPr>
      <w:r>
        <w:t xml:space="preserve">　　我們每個人，好像覺得我一個人來做義工，也沒有人知道，在旁邊角落也沒有人會注意到，實際上大家功德都是一樣。我們個人很渺小，個人就好像一滴水，整個法界像大海，我們一滴水投入大海，那不是跟大海都融成一片了嗎？我們一個人來參與這個義務的工作，不管你在哪個角落，不管你做什麼工作，有人看到或沒有人看到，我們大家的功德都是一體的，沒有分別，台上台下、台前台後，功德都是一樣的。因為我們每一個人就好像一滴水，我們整個會場好像大海，我們這一滴水投入大海，那不都成為一體嗎？這個沒有差別，沒有分別的。關鍵就是我們用什麼心來做這樁事情，這個是關鍵；心態，你用什麼心態。大家發心，盡心盡力把我們自己崗位上的工作把它做好，功德就是圓滿的，不管你做什麼，那就圓滿了；如果沒有盡心盡力做，當然有功德，但是自己心態不圓滿，當然功德也就不圓滿。所以功德圓滿不圓滿，不在於你做什麼事情，在存心、心態，你用什麼心態來做這樁事情，關鍵在這裡。</w:t>
      </w:r>
      <w:r>
        <w:t xml:space="preserve"> </w:t>
      </w:r>
    </w:p>
    <w:p w14:paraId="1278A062" w14:textId="77777777" w:rsidR="000C14AE" w:rsidRDefault="000C14AE">
      <w:pPr>
        <w:pStyle w:val="a3"/>
      </w:pPr>
      <w:r>
        <w:t xml:space="preserve">　　義務工作，做義工沒有薪水，沒有薪水我們也要跟有薪水是同樣的，同樣要把那個事情做好，功德才圓滿。所以這個態度上非常重要，不能說我是義務的，我也沒有賺你的錢，馬馬虎虎做就好了，那這個功德就不圓滿了，這個態度也是不對的。既然發心，就要把它做好，這才是正確的。所以大家的發心也功不唐捐，也必定得佛力加持、祖宗庇佑，業障消除、福慧增長，這個是必然的，因為這個是修福，屬於修福。修福就是修布施，六度的第一度就是布施；布施、持戒、忍辱、精進、禪定、智慧，六度第一度是布施。布施有外財布施跟內財布施。布施也是分三種，財布施、法布施、無畏布施，第一個財布施就有分內財跟外財。外財就是我們身體以外的財物來布施、來供養，那個叫外財布施；大家做義工就是用我們的內財，內財就是我們的身體、我們的精神、我們的腦力、我們的時間，來為大家服務，來為佛教、為淨宗，幫助大家學習佛陀教育，修持淨土法門，達到清淨心，達到心淨則土淨，這個是內財布施，內財布施比外財布施功德更為殊勝，更難得、更可貴。所以大家發心做義工是非常殊勝的，一定要先認識這個道理。</w:t>
      </w:r>
      <w:r>
        <w:t xml:space="preserve"> </w:t>
      </w:r>
    </w:p>
    <w:p w14:paraId="38AD89F9" w14:textId="77777777" w:rsidR="000C14AE" w:rsidRDefault="000C14AE">
      <w:pPr>
        <w:pStyle w:val="a3"/>
      </w:pPr>
      <w:r>
        <w:t xml:space="preserve">　　所以我們做義工，核心的價值、中心的思想就是自利利他，護持正法、護持淨宗，幫助佛陀宣揚淨土，教化人心、淨化人心，讓這個世界成為人間淨土。這個世</w:t>
      </w:r>
      <w:r>
        <w:lastRenderedPageBreak/>
        <w:t xml:space="preserve">界，人間淨土成就了，自然感應西方淨土，臨終念佛往生必定蒙佛接引，一生作佛。好，今天悟道就跟大家分享到這裡。再次感恩大家的發心，祝大家法喜充滿，光壽無量。阿彌陀佛！　　</w:t>
      </w:r>
    </w:p>
    <w:sectPr w:rsidR="000C14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EF57D" w14:textId="77777777" w:rsidR="000C14AE" w:rsidRDefault="000C14AE" w:rsidP="00B4399D">
      <w:r>
        <w:separator/>
      </w:r>
    </w:p>
  </w:endnote>
  <w:endnote w:type="continuationSeparator" w:id="0">
    <w:p w14:paraId="7EFD22FB" w14:textId="77777777" w:rsidR="000C14AE" w:rsidRDefault="000C14AE" w:rsidP="00B43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3B0A7" w14:textId="77777777" w:rsidR="000C14AE" w:rsidRDefault="000C14AE" w:rsidP="00B4399D">
      <w:r>
        <w:separator/>
      </w:r>
    </w:p>
  </w:footnote>
  <w:footnote w:type="continuationSeparator" w:id="0">
    <w:p w14:paraId="1101EB93" w14:textId="77777777" w:rsidR="000C14AE" w:rsidRDefault="000C14AE" w:rsidP="00B439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9D"/>
    <w:rsid w:val="000C14AE"/>
    <w:rsid w:val="007931EE"/>
    <w:rsid w:val="00B4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44A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9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9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9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9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