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0CA1" w14:textId="77777777" w:rsidR="00484B7E" w:rsidRDefault="00484B7E">
      <w:r>
        <w:t>兩分鐘開示</w:t>
      </w:r>
      <w:r>
        <w:t>—</w:t>
      </w:r>
      <w:r>
        <w:t>阿彌陀佛是念給誰聽的？　　悟道法師主講　　（第一集）　　檔名：</w:t>
      </w:r>
      <w:r>
        <w:t xml:space="preserve">WD29-003-0001 </w:t>
      </w:r>
    </w:p>
    <w:p w14:paraId="1A327ECB" w14:textId="77777777" w:rsidR="00484B7E" w:rsidRDefault="00484B7E">
      <w:pPr>
        <w:pStyle w:val="a3"/>
      </w:pPr>
      <w:r>
        <w:t xml:space="preserve">　　我在十六歲學佛的時候，我們租房子隔壁一個跟我年紀一樣大的鄰居，他家信基督教的，他出來就念阿門，我就吊一尊阿彌陀佛，我就是念阿彌陀佛。我就一直念佛，沒事早晚對著佛像一直念佛。</w:t>
      </w:r>
      <w:r>
        <w:t xml:space="preserve"> </w:t>
      </w:r>
    </w:p>
    <w:p w14:paraId="1E36E06E" w14:textId="77777777" w:rsidR="00484B7E" w:rsidRDefault="00484B7E">
      <w:pPr>
        <w:pStyle w:val="a3"/>
      </w:pPr>
      <w:r>
        <w:t xml:space="preserve">　　有一天他就給我講，他說我問你，如果有一個人一天到晚叫你的名字，你煩不煩？他問我煩不煩。他說阿彌陀佛都給你叫煩了。他這樣講，我們聽，一直念一直念，佛號一直念，念得真的如果一個人一天到晚叫你的名字，你會被叫煩的。但實際上我們念佛不是念給阿彌陀佛聽的，是藉阿彌陀佛這個名號來作為我們修定的一個方法，讓這個心定在這句佛號，達到一心不亂。你念到理一心不亂，你就開智慧了，就跟觀自在一樣，你什麼問題都解決了，什麼苦、什麼災難都沒有了。見到自性，你就成佛了，得大自在，就可以去度眾生，是這樣的。　　恭錄自：</w:t>
      </w:r>
      <w:r>
        <w:t>WD21-050</w:t>
      </w:r>
      <w:r>
        <w:t xml:space="preserve">日本東京護國祈福消災報恩三時繫念法會開示　　</w:t>
      </w:r>
    </w:p>
    <w:sectPr w:rsidR="00484B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1BB2" w14:textId="77777777" w:rsidR="00484B7E" w:rsidRDefault="00484B7E" w:rsidP="00136F67">
      <w:r>
        <w:separator/>
      </w:r>
    </w:p>
  </w:endnote>
  <w:endnote w:type="continuationSeparator" w:id="0">
    <w:p w14:paraId="78F2AC6E" w14:textId="77777777" w:rsidR="00484B7E" w:rsidRDefault="00484B7E" w:rsidP="00136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149D" w14:textId="77777777" w:rsidR="00484B7E" w:rsidRDefault="00484B7E" w:rsidP="00136F67">
      <w:r>
        <w:separator/>
      </w:r>
    </w:p>
  </w:footnote>
  <w:footnote w:type="continuationSeparator" w:id="0">
    <w:p w14:paraId="596F47EA" w14:textId="77777777" w:rsidR="00484B7E" w:rsidRDefault="00484B7E" w:rsidP="00136F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67"/>
    <w:rsid w:val="00136F67"/>
    <w:rsid w:val="00484B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FFB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F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F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F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F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