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F67E" w14:textId="77777777" w:rsidR="007272DF" w:rsidRDefault="007272DF">
      <w:r>
        <w:t>兩分鐘開示</w:t>
      </w:r>
      <w:r>
        <w:t>—</w:t>
      </w:r>
      <w:r>
        <w:t>天天改，才會進步提升　　悟道法師主講　　（第八集）　　檔名：</w:t>
      </w:r>
      <w:r>
        <w:t xml:space="preserve">WD29-003-0008 </w:t>
      </w:r>
    </w:p>
    <w:p w14:paraId="7073EF33" w14:textId="77777777" w:rsidR="007272DF" w:rsidRDefault="007272DF">
      <w:pPr>
        <w:pStyle w:val="a3"/>
      </w:pPr>
      <w:r>
        <w:t xml:space="preserve">　　我們過一個年叫新年，這個年要怎麼樣才叫新年？不是過了一年就叫新年。這個年沒有新跟舊，人有新舊，人要改過自新，那就是迎接新的一年。所以過新年的意義就是要改過自新。《了凡四訓》舉出蘧伯玉，春秋時代的人，改了四十九年，還發現過失，天天改。天天改，才會進步，才會提升。</w:t>
      </w:r>
      <w:r>
        <w:t xml:space="preserve"> </w:t>
      </w:r>
    </w:p>
    <w:p w14:paraId="2AAC76E8" w14:textId="77777777" w:rsidR="007272DF" w:rsidRDefault="007272DF">
      <w:pPr>
        <w:pStyle w:val="a3"/>
      </w:pPr>
      <w:r>
        <w:t xml:space="preserve">　　所以我們慶祝新的一年，不是很高興我又多了一歲了，多了一歲有什麼好高興的？如果不知道改過自新，有什麼歡喜？一直造惡業，惡報很快就現前了，有什麼值得慶祝的？這些問題我們人要好好去反思，是不是應該這樣。我們規畫新的一年，我們今年要做些什麼？做些什麼好事，對社會、對整個世界有幫助、有利益的，要規畫。　　節錄自：</w:t>
      </w:r>
      <w:r>
        <w:t>WD32-092-0001</w:t>
      </w:r>
      <w:r>
        <w:t>二Ｏ二一年元旦談話</w:t>
      </w:r>
      <w:r>
        <w:t>—</w:t>
      </w:r>
      <w:r>
        <w:t xml:space="preserve">過新年的意義就是要改過自新　　</w:t>
      </w:r>
    </w:p>
    <w:sectPr w:rsidR="007272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9A40" w14:textId="77777777" w:rsidR="007272DF" w:rsidRDefault="007272DF" w:rsidP="002252F4">
      <w:r>
        <w:separator/>
      </w:r>
    </w:p>
  </w:endnote>
  <w:endnote w:type="continuationSeparator" w:id="0">
    <w:p w14:paraId="0554E2CF" w14:textId="77777777" w:rsidR="007272DF" w:rsidRDefault="007272DF" w:rsidP="00225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8C6E" w14:textId="77777777" w:rsidR="007272DF" w:rsidRDefault="007272DF" w:rsidP="002252F4">
      <w:r>
        <w:separator/>
      </w:r>
    </w:p>
  </w:footnote>
  <w:footnote w:type="continuationSeparator" w:id="0">
    <w:p w14:paraId="7017D8B2" w14:textId="77777777" w:rsidR="007272DF" w:rsidRDefault="007272DF" w:rsidP="00225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F4"/>
    <w:rsid w:val="002252F4"/>
    <w:rsid w:val="007272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F72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2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2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2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2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