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E156" w14:textId="77777777" w:rsidR="00BE70FC" w:rsidRDefault="00BE70FC">
      <w:r>
        <w:t>兩分鐘開示</w:t>
      </w:r>
      <w:r>
        <w:t>—</w:t>
      </w:r>
      <w:r>
        <w:t>怎麼度自己家人？　　悟道法師主講　　（第十集）　　檔名：</w:t>
      </w:r>
      <w:r>
        <w:t xml:space="preserve">WD29-003-0010 </w:t>
      </w:r>
    </w:p>
    <w:p w14:paraId="5DCB9CD9" w14:textId="77777777" w:rsidR="00BE70FC" w:rsidRDefault="00BE70FC">
      <w:pPr>
        <w:pStyle w:val="a3"/>
      </w:pPr>
      <w:r>
        <w:t xml:space="preserve">　　我常常遇到很多同修跟我講，外面的人還比較好度，自己家裡的人很難度，自己親人最難度的就是自己家人。但是自己家人也是要度，應該自己家人先度。但是每個人的因緣不一樣，有的人他因緣沒到，你也急不得，你是很熱心、很好意的勸他，但是他的因緣沒到，他聽不進去的，他有業障障礙住。所以這個時候你要能觀察。</w:t>
      </w:r>
      <w:r>
        <w:t xml:space="preserve"> </w:t>
      </w:r>
    </w:p>
    <w:p w14:paraId="674D0D4B" w14:textId="77777777" w:rsidR="00BE70FC" w:rsidRDefault="00BE70FC">
      <w:pPr>
        <w:pStyle w:val="a3"/>
      </w:pPr>
      <w:r>
        <w:t xml:space="preserve">　　如果還不能接受，就是我們私下念佛做些印經、放生的好處給他迴向，求佛力加持，讓自己的家親眷屬業障早日消除，福慧增長。這樣給他做個幾年，慢慢他會改變，這急不得的；你愈急會把他入佛的因緣拖得愈長，得到是反效果。所以我們勸人總是要懂得去觀機。　　節錄自：</w:t>
      </w:r>
      <w:r>
        <w:t>WD21-077</w:t>
      </w:r>
      <w:r>
        <w:t xml:space="preserve">與淨宗同修講話　　</w:t>
      </w:r>
    </w:p>
    <w:sectPr w:rsidR="00BE70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A9A5E" w14:textId="77777777" w:rsidR="00BE70FC" w:rsidRDefault="00BE70FC" w:rsidP="00276E51">
      <w:r>
        <w:separator/>
      </w:r>
    </w:p>
  </w:endnote>
  <w:endnote w:type="continuationSeparator" w:id="0">
    <w:p w14:paraId="263882D1" w14:textId="77777777" w:rsidR="00BE70FC" w:rsidRDefault="00BE70FC" w:rsidP="00276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A769E" w14:textId="77777777" w:rsidR="00BE70FC" w:rsidRDefault="00BE70FC" w:rsidP="00276E51">
      <w:r>
        <w:separator/>
      </w:r>
    </w:p>
  </w:footnote>
  <w:footnote w:type="continuationSeparator" w:id="0">
    <w:p w14:paraId="2E080009" w14:textId="77777777" w:rsidR="00BE70FC" w:rsidRDefault="00BE70FC" w:rsidP="00276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51"/>
    <w:rsid w:val="00276E51"/>
    <w:rsid w:val="007931EE"/>
    <w:rsid w:val="00BE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02A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