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E504" w14:textId="77777777" w:rsidR="00345FC0" w:rsidRDefault="00345FC0">
      <w:r>
        <w:t>兩分鐘開示</w:t>
      </w:r>
      <w:r>
        <w:t>—</w:t>
      </w:r>
      <w:r>
        <w:t>念佛的時候，你就是佛。（閩南語）　　悟道法師主講　　（第十九集）　　檔名：</w:t>
      </w:r>
      <w:r>
        <w:t xml:space="preserve">WD29-003-0019 </w:t>
      </w:r>
    </w:p>
    <w:p w14:paraId="7542B513" w14:textId="77777777" w:rsidR="00345FC0" w:rsidRDefault="00345FC0">
      <w:pPr>
        <w:pStyle w:val="a3"/>
      </w:pPr>
      <w:r>
        <w:t xml:space="preserve">　　我們在念阿彌陀佛的時候，這個時候你就是佛，你心裡沒有別的念頭，阿彌陀佛、阿彌陀佛，沒有其他的念頭，只有阿彌陀佛這一念，你現在就是佛。你現在念他佛，念久了，你自己就成佛了。過一下把阿彌陀佛忘記了，胡思亂想，又變成人了；一下又想起來，不行，要趕快念佛，又作佛了。所以每一天自己要提高警覺，有多少的時間在作佛、多少時間作人？所以你來打佛七不是完全作人，你也有幾分鐘作佛（至少、最少），阿彌陀佛念六天，我們說六分之一，最少也有一天作佛，五天作人。所以你把阿彌陀佛忘記了，你又變成人，阿彌陀佛想起來，又開始念，你就又開始作佛了。如果念佛的時間不間斷，一直保持下去，這樣你就成佛了。所以成佛困難嗎？不困難，只要你不要把阿彌陀佛忘記，世間的這些雜事不要放在心裡，放在心裡唯一的念頭只有阿彌陀佛，這樣你這一生，不用多久，保證你作佛。現在你念佛的時候就作佛，不是等到往生，等到去西方極樂世界才作佛，現在就作佛了。這點我們要了解、要明瞭。　　節錄自：</w:t>
      </w:r>
      <w:r>
        <w:t>WD05-001</w:t>
      </w:r>
      <w:r>
        <w:t>大勢至菩薩念佛圓通章疏鈔菁華第一集</w:t>
      </w:r>
      <w:r>
        <w:t xml:space="preserve"> </w:t>
      </w:r>
    </w:p>
    <w:p w14:paraId="1B2985F4" w14:textId="77777777" w:rsidR="00345FC0" w:rsidRDefault="00345FC0">
      <w:pPr>
        <w:pStyle w:val="a3"/>
      </w:pPr>
      <w:r>
        <w:t xml:space="preserve">　　</w:t>
      </w:r>
    </w:p>
    <w:sectPr w:rsidR="00345F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AD1E3" w14:textId="77777777" w:rsidR="00345FC0" w:rsidRDefault="00345FC0" w:rsidP="00920437">
      <w:r>
        <w:separator/>
      </w:r>
    </w:p>
  </w:endnote>
  <w:endnote w:type="continuationSeparator" w:id="0">
    <w:p w14:paraId="064F2F5E" w14:textId="77777777" w:rsidR="00345FC0" w:rsidRDefault="00345FC0" w:rsidP="00920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6C6EC" w14:textId="77777777" w:rsidR="00345FC0" w:rsidRDefault="00345FC0" w:rsidP="00920437">
      <w:r>
        <w:separator/>
      </w:r>
    </w:p>
  </w:footnote>
  <w:footnote w:type="continuationSeparator" w:id="0">
    <w:p w14:paraId="085FB2BE" w14:textId="77777777" w:rsidR="00345FC0" w:rsidRDefault="00345FC0" w:rsidP="00920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37"/>
    <w:rsid w:val="00345FC0"/>
    <w:rsid w:val="007931EE"/>
    <w:rsid w:val="0092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393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04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04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04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04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