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8717" w14:textId="77777777" w:rsidR="00EB6C3A" w:rsidRDefault="00EB6C3A">
      <w:r>
        <w:t>兩分鐘開示</w:t>
      </w:r>
      <w:r>
        <w:t>—</w:t>
      </w:r>
      <w:r>
        <w:t>剛出家時，我如何消除妄想雜念？（閩南語）　　悟道法師主講　　（第二十九集）　　檔名：</w:t>
      </w:r>
      <w:r>
        <w:t xml:space="preserve">WD29-003-0029 </w:t>
      </w:r>
    </w:p>
    <w:p w14:paraId="7F3D6E7E" w14:textId="77777777" w:rsidR="00EB6C3A" w:rsidRDefault="00EB6C3A">
      <w:pPr>
        <w:pStyle w:val="a3"/>
      </w:pPr>
      <w:r>
        <w:t xml:space="preserve">　　以前我剛出家的時候，剛到台北景美華藏圖書館，那時候我們的導師規定每個星期日念佛共修一天，早上八點半到下午五點，中間十二點到二點休息兩個鐘頭，實際上念六個半小時。剛開始念佛的時候，妄想雜念，實在講太多了！坐在那裡念佛，渾身不對勁，坐不住。那時候我自己堅持一個信念，就是不管什麼念頭起來，我的精神意志都集中在念阿彌陀佛。雖然一星期念一天，一天念六個半鐘頭，這樣念了差不多五、六年，五、六年之後妄念就少了。妄念少的時候，也就是說，開始念佛的時候妄念就消除了，就沒有妄想；當然不念的時候，妄念又起來了。念到現在，我自己也有一點心得，只要有較長的時間來念佛，念兩、三年，功夫成片不難達到。　　節錄自：</w:t>
      </w:r>
      <w:r>
        <w:t>WD05-001-0002</w:t>
      </w:r>
      <w:r>
        <w:t xml:space="preserve">大勢至菩薩念佛圓通章疏鈔菁華（第二集）　　</w:t>
      </w:r>
    </w:p>
    <w:sectPr w:rsidR="00EB6C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2FB40" w14:textId="77777777" w:rsidR="00EB6C3A" w:rsidRDefault="00EB6C3A" w:rsidP="000B6DD6">
      <w:r>
        <w:separator/>
      </w:r>
    </w:p>
  </w:endnote>
  <w:endnote w:type="continuationSeparator" w:id="0">
    <w:p w14:paraId="69070CE4" w14:textId="77777777" w:rsidR="00EB6C3A" w:rsidRDefault="00EB6C3A" w:rsidP="000B6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C4AB7" w14:textId="77777777" w:rsidR="00EB6C3A" w:rsidRDefault="00EB6C3A" w:rsidP="000B6DD6">
      <w:r>
        <w:separator/>
      </w:r>
    </w:p>
  </w:footnote>
  <w:footnote w:type="continuationSeparator" w:id="0">
    <w:p w14:paraId="64C6B403" w14:textId="77777777" w:rsidR="00EB6C3A" w:rsidRDefault="00EB6C3A" w:rsidP="000B6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D6"/>
    <w:rsid w:val="000B6DD6"/>
    <w:rsid w:val="007931EE"/>
    <w:rsid w:val="00EB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ADB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D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D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D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D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