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D0225" w14:textId="77777777" w:rsidR="002F5ED3" w:rsidRDefault="002F5ED3">
      <w:r>
        <w:t>兩分鐘開示</w:t>
      </w:r>
      <w:r>
        <w:t>—</w:t>
      </w:r>
      <w:r>
        <w:t>妄念過去就好，不要再去想。（閩南語）　　悟道法師主講　　（第三十二集）　　檔名：</w:t>
      </w:r>
      <w:r>
        <w:t xml:space="preserve">WD29-003-0032 </w:t>
      </w:r>
    </w:p>
    <w:p w14:paraId="192820C8" w14:textId="77777777" w:rsidR="002F5ED3" w:rsidRDefault="002F5ED3">
      <w:pPr>
        <w:pStyle w:val="a3"/>
      </w:pPr>
      <w:r>
        <w:t xml:space="preserve">　　雜念起來怎麼辦？雜念起來不要管它，不管善念還是惡念，什麼奇奇怪怪的雜念起來都不要理它，你只要把注意力轉移到阿彌陀佛這一念上，不要管雜念。也不要去想，我剛才念佛怎麼會起了一個惡念？覺得很罪惡感，也不用如此，不要再去想，那個妄念過去就好，不要再去想。所以不管善念惡念，不管什麼念頭起來，都不要管它，只要你把注意力轉移到阿彌陀佛這一念，這樣念久，妄念漸漸就會減少，到最後就沒有了。所以念佛要念到妄念減少，念到妄念都沒有，仍然需要一段時間，至少要念三、五年，不是今天念了一天，妄念就都沒有了，這樣你就成佛了。所以這要知道，妄想雜念是無始劫以來的習氣，不是我們一念佛就馬上都沒有了。　　節錄自：</w:t>
      </w:r>
      <w:r>
        <w:t>WD05-001-0002</w:t>
      </w:r>
      <w:r>
        <w:t xml:space="preserve">大勢至菩薩念佛圓通章疏鈔菁華（第二集）　　</w:t>
      </w:r>
    </w:p>
    <w:sectPr w:rsidR="002F5E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C3169" w14:textId="77777777" w:rsidR="002F5ED3" w:rsidRDefault="002F5ED3" w:rsidP="00EE7602">
      <w:r>
        <w:separator/>
      </w:r>
    </w:p>
  </w:endnote>
  <w:endnote w:type="continuationSeparator" w:id="0">
    <w:p w14:paraId="53D98534" w14:textId="77777777" w:rsidR="002F5ED3" w:rsidRDefault="002F5ED3" w:rsidP="00EE7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40641" w14:textId="77777777" w:rsidR="002F5ED3" w:rsidRDefault="002F5ED3" w:rsidP="00EE7602">
      <w:r>
        <w:separator/>
      </w:r>
    </w:p>
  </w:footnote>
  <w:footnote w:type="continuationSeparator" w:id="0">
    <w:p w14:paraId="505FC6D3" w14:textId="77777777" w:rsidR="002F5ED3" w:rsidRDefault="002F5ED3" w:rsidP="00EE76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02"/>
    <w:rsid w:val="002F5ED3"/>
    <w:rsid w:val="007931EE"/>
    <w:rsid w:val="00EE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C25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6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6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6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6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