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F57D7" w14:textId="77777777" w:rsidR="002F17D2" w:rsidRDefault="002F17D2">
      <w:r>
        <w:t>兩分鐘開示</w:t>
      </w:r>
      <w:r>
        <w:t>—</w:t>
      </w:r>
      <w:r>
        <w:t>念佛時，為何雜念愈念愈多？（閩南語）　　悟道法師主講　　（第三十三集）　　檔名：</w:t>
      </w:r>
      <w:r>
        <w:t xml:space="preserve">WD29-003-0033 </w:t>
      </w:r>
    </w:p>
    <w:p w14:paraId="1E397D4B" w14:textId="77777777" w:rsidR="002F17D2" w:rsidRDefault="002F17D2">
      <w:pPr>
        <w:pStyle w:val="a3"/>
      </w:pPr>
      <w:r>
        <w:t xml:space="preserve">　　有很多人說，我念佛，雜念還是很多，愈念愈多。這個情形特別是在初學的時候，我們剛開始念佛，平常沒有發覺奇奇怪怪的雜念，在念佛的時候都會出現。這個情形不要害怕，不是因為念佛才有這麼多雜念，平常沒念佛就沒有這些雜念，不是這樣。我們平常雜念就這麼多，只是心沒有靜下來，沒有修心的時候沒有發覺，平常就是這麼多雜念我們沒發覺，當我們心靜下來要好好念這句佛號，這時候才發現原來心裡的雜念這麼多。不是因為念佛才有這麼多雜念的，本來就這麼多，是因為念佛才發現到，不念佛的時候沒發現到。</w:t>
      </w:r>
      <w:r>
        <w:t xml:space="preserve"> </w:t>
      </w:r>
    </w:p>
    <w:p w14:paraId="1E8863D7" w14:textId="77777777" w:rsidR="002F17D2" w:rsidRDefault="002F17D2">
      <w:pPr>
        <w:pStyle w:val="a3"/>
      </w:pPr>
      <w:r>
        <w:t xml:space="preserve">　　古大德也說了一個比喻，好像我們掃地一樣，地有時候還沒掃看起來很乾淨，擦桌子也是一樣，當你去擦它、去掃它，才發現灰塵、髒東西這麼多。沒掃的時候是不是就不髒？本來就很髒了，只是你沒掃，沒發覺到。這就是譬喻我們心裡的雜念本來就很多，因為念佛才發現到。　　節錄自：</w:t>
      </w:r>
      <w:r>
        <w:t>WD05-001-0002</w:t>
      </w:r>
      <w:r>
        <w:t xml:space="preserve">大勢至菩薩念佛圓通章疏鈔菁華（第二集）　　</w:t>
      </w:r>
    </w:p>
    <w:sectPr w:rsidR="002F17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70562" w14:textId="77777777" w:rsidR="002F17D2" w:rsidRDefault="002F17D2" w:rsidP="00DA1698">
      <w:r>
        <w:separator/>
      </w:r>
    </w:p>
  </w:endnote>
  <w:endnote w:type="continuationSeparator" w:id="0">
    <w:p w14:paraId="329CDE70" w14:textId="77777777" w:rsidR="002F17D2" w:rsidRDefault="002F17D2" w:rsidP="00DA1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1D8BC" w14:textId="77777777" w:rsidR="002F17D2" w:rsidRDefault="002F17D2" w:rsidP="00DA1698">
      <w:r>
        <w:separator/>
      </w:r>
    </w:p>
  </w:footnote>
  <w:footnote w:type="continuationSeparator" w:id="0">
    <w:p w14:paraId="35BCADED" w14:textId="77777777" w:rsidR="002F17D2" w:rsidRDefault="002F17D2" w:rsidP="00DA16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698"/>
    <w:rsid w:val="002F17D2"/>
    <w:rsid w:val="007931EE"/>
    <w:rsid w:val="00DA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2610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16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16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16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16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