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8AA5" w14:textId="77777777" w:rsidR="004634C1" w:rsidRDefault="004634C1">
      <w:r>
        <w:t>兩分鐘開示</w:t>
      </w:r>
      <w:r>
        <w:t>—</w:t>
      </w:r>
      <w:r>
        <w:t>佛號重複的念，不無聊嗎？　　悟道法師主講　　（第五十五集）　　檔名：</w:t>
      </w:r>
      <w:r>
        <w:t xml:space="preserve">WD29-003-0055 </w:t>
      </w:r>
    </w:p>
    <w:p w14:paraId="13909EA1" w14:textId="77777777" w:rsidR="004634C1" w:rsidRDefault="004634C1">
      <w:pPr>
        <w:pStyle w:val="a3"/>
      </w:pPr>
      <w:r>
        <w:t xml:space="preserve">　　我們讀佛經，讀聖賢的經典，主要是薰習，這個薰習，在《楞嚴經．大勢至菩薩念佛圓通章》講，「如染香人，身有香氣」，就是我們一件衣服原來沒有香氣，把它放在有香氣的檀香櫃裡面，放三個月、半年，再拿出來它就有香氣。是用這個來告訴我們，念佛就是接受佛這個氣分的薰染、薰習，就好像被這個煙來薰，薰需要一段時間，它那個香氣才會入進去，所以念佛也是要一門深入，長時薰修。學習任何東西都是一樣的原理原則，時間不夠就達不到它的效果，也沒有辦法得到它的利益。像我們煮飯、煮開水，也是要有一定的時間，不是馬上放，馬上就開了，需要一個時間、一個過程。我們學習任何東西也都是必須要有耐心、長遠心，我們就把它當作吃飯一樣。過去有人請教印光大師，說每天念那句佛號多單調，重複重複的念，為什麼要每天念，不是很無聊嗎？印光大師說，世間人幹無聊的事情太多了，你每一天要不要吃飯，吃飯多麻煩，為什麼要重複的吃？為什麼要吃？因為不吃你就沒體力。所以我們還是要每一天很辛苦的去做飯做菜，每一天都是重複的吃。所以印祖就引用這個比喻，來形容我們學習佛菩薩聖賢之道，就是跟吃飯一樣。　　節錄自：</w:t>
      </w:r>
      <w:r>
        <w:t>WD32-007-0001</w:t>
      </w:r>
      <w:r>
        <w:t>悟道法師晨間講話</w:t>
      </w:r>
      <w:r>
        <w:t>—</w:t>
      </w:r>
      <w:r>
        <w:t xml:space="preserve">天天讀經就是薰習（第一集）　　</w:t>
      </w:r>
    </w:p>
    <w:sectPr w:rsidR="004634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ECF2" w14:textId="77777777" w:rsidR="004634C1" w:rsidRDefault="004634C1" w:rsidP="00B4180E">
      <w:r>
        <w:separator/>
      </w:r>
    </w:p>
  </w:endnote>
  <w:endnote w:type="continuationSeparator" w:id="0">
    <w:p w14:paraId="1C072E43" w14:textId="77777777" w:rsidR="004634C1" w:rsidRDefault="004634C1" w:rsidP="00B41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CB502" w14:textId="77777777" w:rsidR="004634C1" w:rsidRDefault="004634C1" w:rsidP="00B4180E">
      <w:r>
        <w:separator/>
      </w:r>
    </w:p>
  </w:footnote>
  <w:footnote w:type="continuationSeparator" w:id="0">
    <w:p w14:paraId="733EFE42" w14:textId="77777777" w:rsidR="004634C1" w:rsidRDefault="004634C1" w:rsidP="00B41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0E"/>
    <w:rsid w:val="004634C1"/>
    <w:rsid w:val="007931EE"/>
    <w:rsid w:val="00B4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F89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