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E2CE6" w14:textId="77777777" w:rsidR="00230045" w:rsidRDefault="00230045">
      <w:r>
        <w:t>兩分鐘開示</w:t>
      </w:r>
      <w:r>
        <w:t>—</w:t>
      </w:r>
      <w:r>
        <w:t>嘴上說不執著，被罵一句馬上不高興。　　悟道法師主講　　（第八十三集）　　檔名：</w:t>
      </w:r>
      <w:r>
        <w:t xml:space="preserve">WD29-003-0083 </w:t>
      </w:r>
    </w:p>
    <w:p w14:paraId="3D7D3EC8" w14:textId="77777777" w:rsidR="00230045" w:rsidRDefault="00230045">
      <w:pPr>
        <w:pStyle w:val="a3"/>
      </w:pPr>
      <w:r>
        <w:t xml:space="preserve">　　現在很多修行人他就著空。其實他空有都執著，他自己不知道，執著。所以過去有人講《般若經》很會講，印光祖師也曾經給人開示，有人「說時句句皆空」，講的時候什麼都空，「行時步步著有」，在行的時候沒有一樣不執著。比如說工作就怕吃虧，怕自己做得太多，別人做得太少，就很計較，那你就執著有了；人家罵我們一句也不高興，又執著有了。這不是真正解空理。真正解空理，《金剛經講義》江味農老居士分析得非常詳細，看了他的《講義》絕對不會去墮在偏空，而且幫助我們破除執著，空有都不執著。所以他教你修六度，你在修當中你不要去著那個相，那就叫空。好像你去掃地，這就是修六度，你煮飯做事，這叫修，修六度，你修的時候你不要去著那個相，那當下就是空。不是說什麼都不要做，什麼都空了，那意思就錯了，不對了。　　節錄自：西方確指（第四集）</w:t>
      </w:r>
      <w:r>
        <w:t>WD20-016-0004</w:t>
      </w:r>
      <w:r>
        <w:t xml:space="preserve">　　</w:t>
      </w:r>
    </w:p>
    <w:sectPr w:rsidR="0023004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A251D0" w14:textId="77777777" w:rsidR="00230045" w:rsidRDefault="00230045" w:rsidP="009B341A">
      <w:r>
        <w:separator/>
      </w:r>
    </w:p>
  </w:endnote>
  <w:endnote w:type="continuationSeparator" w:id="0">
    <w:p w14:paraId="3DE6FDDC" w14:textId="77777777" w:rsidR="00230045" w:rsidRDefault="00230045" w:rsidP="009B34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2A17E9" w14:textId="77777777" w:rsidR="00230045" w:rsidRDefault="00230045" w:rsidP="009B341A">
      <w:r>
        <w:separator/>
      </w:r>
    </w:p>
  </w:footnote>
  <w:footnote w:type="continuationSeparator" w:id="0">
    <w:p w14:paraId="6694546F" w14:textId="77777777" w:rsidR="00230045" w:rsidRDefault="00230045" w:rsidP="009B341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41A"/>
    <w:rsid w:val="00230045"/>
    <w:rsid w:val="007931EE"/>
    <w:rsid w:val="009B3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4CA9B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B341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B341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B341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B341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</Words>
  <Characters>363</Characters>
  <Application>Microsoft Office Word</Application>
  <DocSecurity>0</DocSecurity>
  <Lines>3</Lines>
  <Paragraphs>1</Paragraphs>
  <ScaleCrop>false</ScaleCrop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2026-08-13T01:38:00Z</dcterms:created>
  <dcterms:modified xsi:type="dcterms:W3CDTF">2026-08-13T01:38:00Z</dcterms:modified>
</cp:coreProperties>
</file>