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0A21" w14:textId="77777777" w:rsidR="00D67413" w:rsidRDefault="00D67413">
      <w:r>
        <w:t>兩分鐘開示</w:t>
      </w:r>
      <w:r>
        <w:t>—</w:t>
      </w:r>
      <w:r>
        <w:t>念阿彌陀佛的好處。</w:t>
      </w:r>
      <w:r>
        <w:t>(</w:t>
      </w:r>
      <w:r>
        <w:t>閩南語）　　悟道法師主講　　（第九十集）　　檔名：</w:t>
      </w:r>
      <w:r>
        <w:t xml:space="preserve">WD29-003-0090 </w:t>
      </w:r>
    </w:p>
    <w:p w14:paraId="3A798834" w14:textId="77777777" w:rsidR="00D67413" w:rsidRDefault="00D67413">
      <w:pPr>
        <w:pStyle w:val="a3"/>
      </w:pPr>
      <w:r>
        <w:t xml:space="preserve">　　心心念念，心裡頭有佛，這個人成佛就非常快速。佛怎麼來的？佛是心成的，佛也是心想產生的，我每天想佛，不知不覺自己就變成佛了，就是這個道理。所以心裡念佛，心的念頭非常要緊，這不能不知道。我們的身體、生理完全受念頭控制，受念頭的影響。心念清淨，身體就清淨，身體清淨就健康長壽。心裡常常念佛，這是最健康的。如果一天到晚念病、念老，這種想法是最不健康的，這是錯誤的。所以我們要將這個念頭轉過來念佛，念佛的智慧，念佛的光明，念佛無量的福報。佛的智慧、光明、壽命、福報，哪一個人的福報比佛還大？我們一念佛就統統得到了，一念佛就圓圓滿滿一切都得到了，所以一切行法裡頭沒有比念佛更好的了。念佛當中尤其是念阿彌陀佛，這是釋迦牟尼佛為我們介紹的，阿彌陀佛「光中極尊，佛中之王」，所以念阿彌陀佛就等於念十方三世一切諸佛，統統念到了，一個也沒漏掉。念阿彌陀佛的好處一定要知道。　　節錄自：大勢至菩薩念佛圓通章疏鈔菁華（第五集）</w:t>
      </w:r>
      <w:r>
        <w:t>WD05-001-0005</w:t>
      </w:r>
      <w:r>
        <w:t xml:space="preserve">　　</w:t>
      </w:r>
    </w:p>
    <w:sectPr w:rsidR="00D674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A7AD1" w14:textId="77777777" w:rsidR="00D67413" w:rsidRDefault="00D67413" w:rsidP="005B67DE">
      <w:r>
        <w:separator/>
      </w:r>
    </w:p>
  </w:endnote>
  <w:endnote w:type="continuationSeparator" w:id="0">
    <w:p w14:paraId="698F2E3C" w14:textId="77777777" w:rsidR="00D67413" w:rsidRDefault="00D67413" w:rsidP="005B6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6D32D" w14:textId="77777777" w:rsidR="00D67413" w:rsidRDefault="00D67413" w:rsidP="005B67DE">
      <w:r>
        <w:separator/>
      </w:r>
    </w:p>
  </w:footnote>
  <w:footnote w:type="continuationSeparator" w:id="0">
    <w:p w14:paraId="20E90F9C" w14:textId="77777777" w:rsidR="00D67413" w:rsidRDefault="00D67413" w:rsidP="005B67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DE"/>
    <w:rsid w:val="005B67DE"/>
    <w:rsid w:val="007931EE"/>
    <w:rsid w:val="00D6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9B1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7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7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7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7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