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DF54" w14:textId="77777777" w:rsidR="00677D58" w:rsidRDefault="00677D58">
      <w:r>
        <w:t>兩分鐘開示</w:t>
      </w:r>
      <w:r>
        <w:t>—</w:t>
      </w:r>
      <w:r>
        <w:t>如何教外國人念佛？　　悟道法師主講　　（第九十一集）　　檔名：</w:t>
      </w:r>
      <w:r>
        <w:t xml:space="preserve">WD29-003-0091 </w:t>
      </w:r>
    </w:p>
    <w:p w14:paraId="5DAE9346" w14:textId="77777777" w:rsidR="00677D58" w:rsidRDefault="00677D58">
      <w:pPr>
        <w:pStyle w:val="a3"/>
      </w:pPr>
      <w:r>
        <w:t xml:space="preserve">　　我們念佛給別人聽，也是一種「常以愛語，安慰眾生」，一種最好的方法。如果我們不會講什麼話，又怕講錯話，講了不對回去心裡又很懊惱，不如念佛。念佛很簡單，教了一下子就會。所以我們在澳洲洋人來，我們也是念佛，念久了他也會跟我們念，就教他來念佛。我們到美國達拉斯，有些洋人他認真念，還念得不比東方人差，有一次我們去打佛七，一個洋人他每次佛七都來參加，他的念珠是一百零八顆的，念得亮亮的，念得可認真了。所以教這個洋人念佛是最好的，持名念佛，不要跟他講太多，講太多他也聽不懂，就教他念佛。就給他講念佛會健康、會快樂、會長壽，他就很滿意，他就很高興。所以我們念佛，佛光就給你注照。念佛給他種個善根種子，我想這是最好的愛語，世出世間好的話佛都說盡，佛教我們念佛我們就念，就不會錯了。我們相信聖言量，相信佛的話絕對是真實的。　　節錄自：佛說十善業道經節要（第八集）</w:t>
      </w:r>
      <w:r>
        <w:t>WD19-015-0008</w:t>
      </w:r>
      <w:r>
        <w:t xml:space="preserve">　　</w:t>
      </w:r>
    </w:p>
    <w:sectPr w:rsidR="00677D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DCE9F" w14:textId="77777777" w:rsidR="00677D58" w:rsidRDefault="00677D58" w:rsidP="008561FC">
      <w:r>
        <w:separator/>
      </w:r>
    </w:p>
  </w:endnote>
  <w:endnote w:type="continuationSeparator" w:id="0">
    <w:p w14:paraId="544F0452" w14:textId="77777777" w:rsidR="00677D58" w:rsidRDefault="00677D58" w:rsidP="00856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76CE3" w14:textId="77777777" w:rsidR="00677D58" w:rsidRDefault="00677D58" w:rsidP="008561FC">
      <w:r>
        <w:separator/>
      </w:r>
    </w:p>
  </w:footnote>
  <w:footnote w:type="continuationSeparator" w:id="0">
    <w:p w14:paraId="3AA62913" w14:textId="77777777" w:rsidR="00677D58" w:rsidRDefault="00677D58" w:rsidP="008561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FC"/>
    <w:rsid w:val="00677D58"/>
    <w:rsid w:val="007931EE"/>
    <w:rsid w:val="0085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C1E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1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1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1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1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