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5156F" w14:textId="77777777" w:rsidR="00613194" w:rsidRDefault="00613194">
      <w:r>
        <w:t>兩分鐘開示</w:t>
      </w:r>
      <w:r>
        <w:t>—</w:t>
      </w:r>
      <w:r>
        <w:t>任何境界，都在考驗我們修學的成績。　　悟道法師主講　　（第九十三集）　　檔名：</w:t>
      </w:r>
      <w:r>
        <w:t xml:space="preserve">WD29-003-0093 </w:t>
      </w:r>
    </w:p>
    <w:p w14:paraId="43540796" w14:textId="77777777" w:rsidR="00613194" w:rsidRDefault="00613194">
      <w:pPr>
        <w:pStyle w:val="a3"/>
      </w:pPr>
      <w:r>
        <w:t xml:space="preserve">　　我們學習，外面的人事物有順境、有逆境，不管順境、逆境，遇到之後，我們第一個要先回頭來觀照自己的起心動念，外面這些境界都時時刻刻在考驗我們，考驗我們修學的成績。實在講，我們佛法的修學，不是像學校說一個月考一次，或者三個月考一次，不是，時時刻刻在考試，你從早到晚，包括晚上睡覺都是考試。晚上都睡覺了，睡覺還要作夢，夢有好夢、有惡夢，好夢就表示說我們修學有了進步，做惡夢就是修學還沒有進步。如果進步，你惡夢少，好夢漸漸多，這個就提升、進步了。　　節錄自：沙彌律儀（第十七集）</w:t>
      </w:r>
      <w:r>
        <w:t>WD11-002-0017</w:t>
      </w:r>
      <w:r>
        <w:t xml:space="preserve">　　</w:t>
      </w:r>
    </w:p>
    <w:sectPr w:rsidR="0061319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B2B990" w14:textId="77777777" w:rsidR="00613194" w:rsidRDefault="00613194" w:rsidP="000B76E3">
      <w:r>
        <w:separator/>
      </w:r>
    </w:p>
  </w:endnote>
  <w:endnote w:type="continuationSeparator" w:id="0">
    <w:p w14:paraId="1F52920B" w14:textId="77777777" w:rsidR="00613194" w:rsidRDefault="00613194" w:rsidP="000B76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93B78C" w14:textId="77777777" w:rsidR="00613194" w:rsidRDefault="00613194" w:rsidP="000B76E3">
      <w:r>
        <w:separator/>
      </w:r>
    </w:p>
  </w:footnote>
  <w:footnote w:type="continuationSeparator" w:id="0">
    <w:p w14:paraId="0EA3875A" w14:textId="77777777" w:rsidR="00613194" w:rsidRDefault="00613194" w:rsidP="000B76E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6E3"/>
    <w:rsid w:val="000B76E3"/>
    <w:rsid w:val="00613194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811ED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B76E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B76E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B76E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B76E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</Words>
  <Characters>266</Characters>
  <Application>Microsoft Office Word</Application>
  <DocSecurity>0</DocSecurity>
  <Lines>2</Lines>
  <Paragraphs>1</Paragraphs>
  <ScaleCrop>false</ScaleCrop>
  <Company/>
  <LinksUpToDate>false</LinksUpToDate>
  <CharactersWithSpaces>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2026-08-13T01:38:00Z</dcterms:created>
  <dcterms:modified xsi:type="dcterms:W3CDTF">2026-08-13T01:38:00Z</dcterms:modified>
</cp:coreProperties>
</file>