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F66D" w14:textId="77777777" w:rsidR="009560A2" w:rsidRDefault="009560A2">
      <w:r>
        <w:t>兩分鐘開示</w:t>
      </w:r>
      <w:r>
        <w:t>—</w:t>
      </w:r>
      <w:r>
        <w:t>六道輪迴前途茫茫。</w:t>
      </w:r>
      <w:r>
        <w:t>(</w:t>
      </w:r>
      <w:r>
        <w:t>閩南語）　　悟道法師主講　　（第九十六集）　　檔名：</w:t>
      </w:r>
      <w:r>
        <w:t xml:space="preserve">WD29-003-0096 </w:t>
      </w:r>
    </w:p>
    <w:p w14:paraId="70F3A20A" w14:textId="77777777" w:rsidR="009560A2" w:rsidRDefault="009560A2">
      <w:pPr>
        <w:pStyle w:val="a3"/>
      </w:pPr>
      <w:r>
        <w:t xml:space="preserve">　　有時間多到念佛堂念佛，平常我們就多想經典上講的道理、理論，世間事盡量不要去想，除非有必要，不然這些世間事想不完，愈想愈多，愈想愈複雜，愈想愈煩惱，愈想業障愈重。所以不要去想這些，想阿彌陀佛我們才有前途。想別的，六道輪迴前途茫茫，死了以後到哪裡去不知道，這就很可憐。佛在經上跟我們講「可憐憫者」，就是人，生不知道從哪裡來，死不知道往哪裡去，這是最可憐的。現在佛為我們指點一條明路，告訴我們一生作佛的一條明路，念阿彌陀佛求生西方淨土，這條光明大道，我們要走這條路，這才是真正佛的好弟子。　　節錄自：大勢至菩薩念佛圓通章疏鈔菁華（第五集）</w:t>
      </w:r>
      <w:r>
        <w:t>WD05-001-0005</w:t>
      </w:r>
      <w:r>
        <w:t xml:space="preserve">　　</w:t>
      </w:r>
    </w:p>
    <w:sectPr w:rsidR="009560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C5B3B" w14:textId="77777777" w:rsidR="009560A2" w:rsidRDefault="009560A2" w:rsidP="00DF4406">
      <w:r>
        <w:separator/>
      </w:r>
    </w:p>
  </w:endnote>
  <w:endnote w:type="continuationSeparator" w:id="0">
    <w:p w14:paraId="68E56B5B" w14:textId="77777777" w:rsidR="009560A2" w:rsidRDefault="009560A2" w:rsidP="00DF4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29F5E" w14:textId="77777777" w:rsidR="009560A2" w:rsidRDefault="009560A2" w:rsidP="00DF4406">
      <w:r>
        <w:separator/>
      </w:r>
    </w:p>
  </w:footnote>
  <w:footnote w:type="continuationSeparator" w:id="0">
    <w:p w14:paraId="745BCF8B" w14:textId="77777777" w:rsidR="009560A2" w:rsidRDefault="009560A2" w:rsidP="00DF44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06"/>
    <w:rsid w:val="007931EE"/>
    <w:rsid w:val="009560A2"/>
    <w:rsid w:val="00DF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1B09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44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44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44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44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