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8B2812" w14:textId="77777777" w:rsidR="00926276" w:rsidRDefault="00926276">
      <w:r>
        <w:t>兩分鐘開示</w:t>
      </w:r>
      <w:r>
        <w:t>—</w:t>
      </w:r>
      <w:r>
        <w:t>一切諸佛菩薩都讚歎你念阿彌陀佛，不會吃醋！（閩南語）　　悟道法師主講　　（第一Ｏ三集）　　檔名：</w:t>
      </w:r>
      <w:r>
        <w:t xml:space="preserve">WD29-003-0103 </w:t>
      </w:r>
    </w:p>
    <w:p w14:paraId="508CF68E" w14:textId="77777777" w:rsidR="00926276" w:rsidRDefault="00926276">
      <w:pPr>
        <w:pStyle w:val="a3"/>
      </w:pPr>
      <w:r>
        <w:t xml:space="preserve">　　這是佛法與世法不相同的地方，我們念一尊佛就跟念所有一切諸佛菩薩沒有兩樣，念一尊佛就包括所有一切諸佛菩薩，所以你念阿彌陀佛，所有一切諸佛菩薩看到都歡喜、都讚歎。絕不會說你現在念阿彌陀佛，藥師佛聽到他會吃醋，地藏菩薩看到會見怪，那是用凡夫的想法，佛菩薩如果還有這個心就跟凡夫一樣了。所以有很多人不了解，以為我現在念阿彌陀佛，沒有念藥師佛，可能藥師佛會見怪，這是錯誤的想法。你念一尊佛就包括所有一切諸佛菩薩，一切諸佛菩薩都歡喜、都讚歎。為什麼歡喜讚歎？他看你這樣一直念，就能夠得到念佛三昧。一切諸佛菩薩共同的願望，就是希望眾生早日成佛，你如果能早一天成佛，所有一切諸佛菩薩都歡喜、都讚歎，絕對不會怪你。　　節錄自：大勢至菩薩念佛圓通章疏鈔菁華（第四集）</w:t>
      </w:r>
      <w:r>
        <w:t>WD05-001-0004</w:t>
      </w:r>
      <w:r>
        <w:t xml:space="preserve">　　</w:t>
      </w:r>
    </w:p>
    <w:sectPr w:rsidR="0092627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9B9CE5" w14:textId="77777777" w:rsidR="00926276" w:rsidRDefault="00926276" w:rsidP="00232B53">
      <w:r>
        <w:separator/>
      </w:r>
    </w:p>
  </w:endnote>
  <w:endnote w:type="continuationSeparator" w:id="0">
    <w:p w14:paraId="1F97BE45" w14:textId="77777777" w:rsidR="00926276" w:rsidRDefault="00926276" w:rsidP="00232B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5741FD" w14:textId="77777777" w:rsidR="00926276" w:rsidRDefault="00926276" w:rsidP="00232B53">
      <w:r>
        <w:separator/>
      </w:r>
    </w:p>
  </w:footnote>
  <w:footnote w:type="continuationSeparator" w:id="0">
    <w:p w14:paraId="1D05E331" w14:textId="77777777" w:rsidR="00926276" w:rsidRDefault="00926276" w:rsidP="00232B5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2B53"/>
    <w:rsid w:val="00232B53"/>
    <w:rsid w:val="007931EE"/>
    <w:rsid w:val="009262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ADB6547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32B5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32B5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32B5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32B5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61</Words>
  <Characters>349</Characters>
  <Application>Microsoft Office Word</Application>
  <DocSecurity>0</DocSecurity>
  <Lines>2</Lines>
  <Paragraphs>1</Paragraphs>
  <ScaleCrop>false</ScaleCrop>
  <Company/>
  <LinksUpToDate>false</LinksUpToDate>
  <CharactersWithSpaces>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2026-08-13T01:38:00Z</dcterms:created>
  <dcterms:modified xsi:type="dcterms:W3CDTF">2026-08-13T01:38:00Z</dcterms:modified>
</cp:coreProperties>
</file>