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D2C49" w14:textId="77777777" w:rsidR="00954AA3" w:rsidRDefault="00954AA3">
      <w:r>
        <w:t>兩分鐘開示</w:t>
      </w:r>
      <w:r>
        <w:t>—</w:t>
      </w:r>
      <w:r>
        <w:t>以爭強好勝之心修善，修到最後變阿修羅。　　悟道法師主講　　（第一一Ｏ集）　　檔名：</w:t>
      </w:r>
      <w:r>
        <w:t xml:space="preserve">WD29-003-0110 </w:t>
      </w:r>
    </w:p>
    <w:p w14:paraId="07E894D6" w14:textId="77777777" w:rsidR="00954AA3" w:rsidRDefault="00954AA3">
      <w:pPr>
        <w:pStyle w:val="a3"/>
      </w:pPr>
      <w:r>
        <w:t xml:space="preserve">　　我們看《無量壽經》講五道，有的經典講六道，講六道就是把阿修羅再列為一道。一般經典把阿修羅列為一道是偏指天道的阿修羅，把天道這個阿修羅列為一道，就變成六道。實際上人道也有阿修羅，畜生道有，鬼道也有。阿修羅福報很大，天阿修羅他天福跟天人沒有兩樣，但是他有天之福，沒有天之德，真正天人他有福又有德。阿修羅他也做好事、做善事，他有跟天人一樣的福報，但是沒有天人的德行。</w:t>
      </w:r>
      <w:r>
        <w:t xml:space="preserve"> </w:t>
      </w:r>
    </w:p>
    <w:p w14:paraId="00A27E95" w14:textId="77777777" w:rsidR="00954AA3" w:rsidRDefault="00954AA3">
      <w:pPr>
        <w:pStyle w:val="a3"/>
      </w:pPr>
      <w:r>
        <w:t xml:space="preserve">　　為什麼？因為他修善事夾雜傲慢、好勝、好鬥，夾雜這個，變阿修羅。所以修行做好事，如果夾雜這個煩惱，修到最後就變阿修羅，爭強好勝，不懂得禮讓，總要搶在第一，連上個香也要上第一個，上第二個他心裡就不舒服。這過去我們淨老和尚常講，在台北松山寺有一些老菩薩上香，他搶第一個，搶頭炷香，去爭，鬥爭，連上香都要爭。上香是好事，也到寺廟來修福。但是阿修羅好勝，你出一萬，我出兩萬，我比你多，把你壓下去。甚至讀經念佛都有用比賽心態的在讀在念，這個念到最後那不是作佛，去作阿修羅，他有福報。阿修羅容易造業，福報大造的業就重，福報享盡，惡業造多了，就墮到三惡道去了，甚至墮到地獄去了。　　節錄自：淨土集（第四集）</w:t>
      </w:r>
      <w:r>
        <w:t>WD20-018-0004</w:t>
      </w:r>
      <w:r>
        <w:t xml:space="preserve">　　</w:t>
      </w:r>
    </w:p>
    <w:sectPr w:rsidR="00954A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2B313" w14:textId="77777777" w:rsidR="00954AA3" w:rsidRDefault="00954AA3" w:rsidP="00C14A71">
      <w:r>
        <w:separator/>
      </w:r>
    </w:p>
  </w:endnote>
  <w:endnote w:type="continuationSeparator" w:id="0">
    <w:p w14:paraId="5411D5DE" w14:textId="77777777" w:rsidR="00954AA3" w:rsidRDefault="00954AA3" w:rsidP="00C14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56298" w14:textId="77777777" w:rsidR="00954AA3" w:rsidRDefault="00954AA3" w:rsidP="00C14A71">
      <w:r>
        <w:separator/>
      </w:r>
    </w:p>
  </w:footnote>
  <w:footnote w:type="continuationSeparator" w:id="0">
    <w:p w14:paraId="4C5AC256" w14:textId="77777777" w:rsidR="00954AA3" w:rsidRDefault="00954AA3" w:rsidP="00C14A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71"/>
    <w:rsid w:val="007931EE"/>
    <w:rsid w:val="00954AA3"/>
    <w:rsid w:val="00C1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FA4CD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A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A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A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A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2026-08-13T01:38:00Z</dcterms:created>
  <dcterms:modified xsi:type="dcterms:W3CDTF">2026-08-13T01:38:00Z</dcterms:modified>
</cp:coreProperties>
</file>