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C3AD0" w14:textId="77777777" w:rsidR="00A11898" w:rsidRDefault="00A11898">
      <w:r>
        <w:t>兩分鐘開示</w:t>
      </w:r>
      <w:r>
        <w:t>—</w:t>
      </w:r>
      <w:r>
        <w:t>別把「放下」的意思搞錯了。　　悟道法師主講　　（第一一六集）　　檔名：</w:t>
      </w:r>
      <w:r>
        <w:t xml:space="preserve">WD29-003-0116 </w:t>
      </w:r>
    </w:p>
    <w:p w14:paraId="2A591BE6" w14:textId="77777777" w:rsidR="00A11898" w:rsidRDefault="00A11898">
      <w:pPr>
        <w:pStyle w:val="a3"/>
      </w:pPr>
      <w:r>
        <w:t xml:space="preserve">　　過去有一些人都是把我們老和尚這些話聽錯了，老和尚說全部放下，什麼都要放下。回去之後，他工作辭掉、房子賣掉、錢也都布施掉，然後過了三天沒飯吃，跑到香港去見老和尚，他說師父你叫我放下，我現在什麼都沒有，吃飯成問題了，怎麼辦？我們老和尚看到直搖頭，你把我的話都沒聽清楚。他叫你放下，是叫你放下心裡那些憂慮牽掛、分別執著，放下那個，不是叫你那些事不要做，放下。你要吃飯，不煮飯，那吃什麼？所以修行關鍵是在心地，修這個心，沒有別的，就修這個心。外面就是隨緣不攀緣，內心不分別、不執著，是修這個，不能搞錯。很多人真的都把意思聽錯了，搞到最後問題一大堆，然後引起家人的不滿，社會大眾的不諒解，你們學佛怎麼都學成這個樣子，那還有人敢來學佛嗎？你不是障礙佛法的弘揚嗎？所以這個千萬大家不能會錯意思。　　節錄自：地藏菩薩本願經（第三十八）</w:t>
      </w:r>
      <w:r>
        <w:t>WD14-011-0038</w:t>
      </w:r>
      <w:r>
        <w:t xml:space="preserve">　　</w:t>
      </w:r>
    </w:p>
    <w:sectPr w:rsidR="00A1189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98D090" w14:textId="77777777" w:rsidR="00A11898" w:rsidRDefault="00A11898" w:rsidP="00147AEA">
      <w:r>
        <w:separator/>
      </w:r>
    </w:p>
  </w:endnote>
  <w:endnote w:type="continuationSeparator" w:id="0">
    <w:p w14:paraId="4ACF3DA9" w14:textId="77777777" w:rsidR="00A11898" w:rsidRDefault="00A11898" w:rsidP="00147A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6CFEAB" w14:textId="77777777" w:rsidR="00A11898" w:rsidRDefault="00A11898" w:rsidP="00147AEA">
      <w:r>
        <w:separator/>
      </w:r>
    </w:p>
  </w:footnote>
  <w:footnote w:type="continuationSeparator" w:id="0">
    <w:p w14:paraId="2A334BFB" w14:textId="77777777" w:rsidR="00A11898" w:rsidRDefault="00A11898" w:rsidP="00147A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AEA"/>
    <w:rsid w:val="00147AEA"/>
    <w:rsid w:val="007931EE"/>
    <w:rsid w:val="00A11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924CE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47AE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47AE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47AE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47AE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369</Characters>
  <Application>Microsoft Office Word</Application>
  <DocSecurity>0</DocSecurity>
  <Lines>3</Lines>
  <Paragraphs>1</Paragraphs>
  <ScaleCrop>false</ScaleCrop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2026-08-13T01:39:00Z</dcterms:created>
  <dcterms:modified xsi:type="dcterms:W3CDTF">2026-08-13T01:39:00Z</dcterms:modified>
</cp:coreProperties>
</file>