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E49E03" w14:textId="77777777" w:rsidR="00577ECF" w:rsidRDefault="00577ECF">
      <w:r>
        <w:t>兩分鐘開示</w:t>
      </w:r>
      <w:r>
        <w:t>—</w:t>
      </w:r>
      <w:r>
        <w:t>向你的內心尋找答案。　　悟道法師主講　　（第一二一集）　　檔名：</w:t>
      </w:r>
      <w:r>
        <w:t xml:space="preserve">WD29-003-0121 </w:t>
      </w:r>
    </w:p>
    <w:p w14:paraId="3C8ECEF4" w14:textId="77777777" w:rsidR="00577ECF" w:rsidRDefault="00577ECF">
      <w:pPr>
        <w:pStyle w:val="a3"/>
      </w:pPr>
      <w:r>
        <w:t xml:space="preserve">　　我們首先一部《觀經》，就是講學佛它的理論基礎就是這兩句話，「是心是佛，是心作佛」這兩句話，這兩句話是所有一切佛法立論的一個基礎。離開這兩句話，大概就沒有什麼佛法好談了。為什麼？離開我們這個心，我們什麼都沒有，這一切都心變現出來。你說你離開這個心談了半天，現在世間的科學家、哲學家就是離開這個心，心外求法，不知道外面這個境界是自己心變現出來的。好像我們作夢一樣，在作夢的時候不知道整個夢境就是我們的心，不知道，往外面去找，永遠找不到。所以佛法說一切學術、宗教都叫外道，這個不是罵人的話，是說他尋找的方向、他修學的方法不對了，應該往內去找，不是往外面找。因為外面是你內心變現出來的，你往你內心去找你就找到了，你就找到答案了；你往心外找，你永遠找不到答案。所以外道不是罵人的話，是說他心外求法，他修學的方向不對，要向內不是向外。所以佛法叫內學，佛經叫內典，道理就在這裡，就是這兩句話。　　節錄自：淨土集（第六集）</w:t>
      </w:r>
      <w:r>
        <w:t>WD20-018-0006</w:t>
      </w:r>
      <w:r>
        <w:t xml:space="preserve">　　</w:t>
      </w:r>
    </w:p>
    <w:sectPr w:rsidR="00577EC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48799F" w14:textId="77777777" w:rsidR="00577ECF" w:rsidRDefault="00577ECF" w:rsidP="00F01D07">
      <w:r>
        <w:separator/>
      </w:r>
    </w:p>
  </w:endnote>
  <w:endnote w:type="continuationSeparator" w:id="0">
    <w:p w14:paraId="73382A68" w14:textId="77777777" w:rsidR="00577ECF" w:rsidRDefault="00577ECF" w:rsidP="00F01D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45A604" w14:textId="77777777" w:rsidR="00577ECF" w:rsidRDefault="00577ECF" w:rsidP="00F01D07">
      <w:r>
        <w:separator/>
      </w:r>
    </w:p>
  </w:footnote>
  <w:footnote w:type="continuationSeparator" w:id="0">
    <w:p w14:paraId="2E7E409D" w14:textId="77777777" w:rsidR="00577ECF" w:rsidRDefault="00577ECF" w:rsidP="00F01D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1D07"/>
    <w:rsid w:val="00577ECF"/>
    <w:rsid w:val="007931EE"/>
    <w:rsid w:val="00F01D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3FE0E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01D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01D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01D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01D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70</Words>
  <Characters>404</Characters>
  <Application>Microsoft Office Word</Application>
  <DocSecurity>0</DocSecurity>
  <Lines>3</Lines>
  <Paragraphs>1</Paragraphs>
  <ScaleCrop>false</ScaleCrop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2026-08-13T01:39:00Z</dcterms:created>
  <dcterms:modified xsi:type="dcterms:W3CDTF">2026-08-13T01:39:00Z</dcterms:modified>
</cp:coreProperties>
</file>