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9B19" w14:textId="77777777" w:rsidR="009F3A1E" w:rsidRDefault="009F3A1E">
      <w:r>
        <w:t>兩分鐘開示</w:t>
      </w:r>
      <w:r>
        <w:t>—</w:t>
      </w:r>
      <w:r>
        <w:t>一萬人中有一人念佛，就能幫助世界災難減輕。　　悟道法師主講　　（第一三六集）　　檔名：</w:t>
      </w:r>
      <w:r>
        <w:t xml:space="preserve">WD29-003-0136 </w:t>
      </w:r>
    </w:p>
    <w:p w14:paraId="3182C77A" w14:textId="77777777" w:rsidR="009F3A1E" w:rsidRDefault="009F3A1E">
      <w:pPr>
        <w:pStyle w:val="a3"/>
      </w:pPr>
      <w:r>
        <w:t xml:space="preserve">　　護國息災根本的方法在念佛，這個很多人他不知道，所以他不會認真去念。一切災難都是眾生惡業所感召的，災難怎麼來的？造惡業來的。如果盡人能念佛，這個地球上的人都能念佛，災難這個業報就可以轉移了，這個地球上不會有災難。如能有少數人念佛，亦可減輕，如果不能全部的人都念佛，但是有少數的，比如說一萬個人當中有一個，這樣也能夠幫助這個世界的災難減輕，不能完全避免，但是可以減輕。目前我們能做到的就是少數人念佛，我們做繫念法會、念佛，迴向給這個世界消災免難，是可以幫助這個世界的災難減輕，大災難化小災難，小災難就化沒有災難，目前我們只能做到這一點。因此，明白這個道理，就多多勸人念佛，多一個人念佛，就多一分消災的力量，愈多人念愈好，效果就愈大。　　節錄自：護國息災法語（第三集）</w:t>
      </w:r>
      <w:r>
        <w:t>WD20-019-0003</w:t>
      </w:r>
      <w:r>
        <w:t xml:space="preserve">　　</w:t>
      </w:r>
    </w:p>
    <w:sectPr w:rsidR="009F3A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2FA0" w14:textId="77777777" w:rsidR="009F3A1E" w:rsidRDefault="009F3A1E" w:rsidP="003B6F1F">
      <w:r>
        <w:separator/>
      </w:r>
    </w:p>
  </w:endnote>
  <w:endnote w:type="continuationSeparator" w:id="0">
    <w:p w14:paraId="699BACDC" w14:textId="77777777" w:rsidR="009F3A1E" w:rsidRDefault="009F3A1E" w:rsidP="003B6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58D78" w14:textId="77777777" w:rsidR="009F3A1E" w:rsidRDefault="009F3A1E" w:rsidP="003B6F1F">
      <w:r>
        <w:separator/>
      </w:r>
    </w:p>
  </w:footnote>
  <w:footnote w:type="continuationSeparator" w:id="0">
    <w:p w14:paraId="086A278B" w14:textId="77777777" w:rsidR="009F3A1E" w:rsidRDefault="009F3A1E" w:rsidP="003B6F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1F"/>
    <w:rsid w:val="003B6F1F"/>
    <w:rsid w:val="007931EE"/>
    <w:rsid w:val="009F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A65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F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F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F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F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