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3A60" w14:textId="77777777" w:rsidR="001606A6" w:rsidRDefault="001606A6">
      <w:r>
        <w:t>兩分鐘開示</w:t>
      </w:r>
      <w:r>
        <w:t>—</w:t>
      </w:r>
      <w:r>
        <w:t>你的錢財，不是你一個人的。　　悟道法師主講　　（第一四一集）　　檔名：</w:t>
      </w:r>
      <w:r>
        <w:t xml:space="preserve">WD29-003-0141 </w:t>
      </w:r>
    </w:p>
    <w:p w14:paraId="331F51B6" w14:textId="77777777" w:rsidR="001606A6" w:rsidRDefault="001606A6">
      <w:pPr>
        <w:pStyle w:val="a3"/>
      </w:pPr>
      <w:r>
        <w:t xml:space="preserve">　　錢財，佛在經上給我們講，五家共有。你有錢，不是都是你的，五家都有份。五家第一家是國王，我們現在講政府，政府它有一份。比如說你有錢財，政府要抽稅金，你那個錢財政府它有一份；或者你犯了什麼案，法院給你查封，古代的時候抄家，財產都歸公，政府有一份。第二家是盜賊，小偷、強盜，小偷、強盜不但明著闖空門，或者拿刀拿槍搶，就是會用很多方法把你的錢財消散掉，奪取你的錢財，這些都是屬於盜賊。像有一年好像東南亞經濟風暴，聽說美國有一個索羅斯，他不知道用什麼方法，把別人的財產一夜之間都變成他的，那個時候新加坡那邊好像受到衝擊很大。我聽說有的人，億萬富翁，一夜之間沒有了，後來受不了，跳樓自殺。這個都是盜賊，你有錢財，盜賊一天到晚在盯著你的錢財，希望把你的錢財弄到他這裡來。所以小偷、強盜他有一份。</w:t>
      </w:r>
      <w:r>
        <w:t xml:space="preserve"> </w:t>
      </w:r>
    </w:p>
    <w:p w14:paraId="538E8EFA" w14:textId="77777777" w:rsidR="001606A6" w:rsidRDefault="001606A6">
      <w:pPr>
        <w:pStyle w:val="a3"/>
      </w:pPr>
      <w:r>
        <w:t xml:space="preserve">　　第三家是水災，水災會把生命、財產淹沒漂流。特別在台灣，有颱風來，水災一來，那損失都是幾百億以上的，一下子就沒了，農作物、家畜等等這些，一個水災來全部沒有了，泡湯了，水災一份。第四家是火災，一把火可以把億萬財富燒得精光。第五家是非愛子，在《十善業道經》講「非愛子」，就是我們中國人俗話講的敗家子。敗家子很厲害的，到你家來了，你的財產再多，都會給他敗壞掉，都會敗在他手上，他是來討債的，他來報怨的，敗家子，過去世你欠他的。</w:t>
      </w:r>
      <w:r>
        <w:t xml:space="preserve"> </w:t>
      </w:r>
    </w:p>
    <w:p w14:paraId="1F100130" w14:textId="77777777" w:rsidR="001606A6" w:rsidRDefault="001606A6">
      <w:pPr>
        <w:pStyle w:val="a3"/>
      </w:pPr>
      <w:r>
        <w:t xml:space="preserve">　　以前我父親一個朋友，經營模板，自己真的是很勤勞，一天做到晚，做十六個小時。吃得很簡單，他做都很少休息，有時候買個麵包吃就過一餐，賺了很多錢。他有一個寶貝兒子，他父親騎一台破破爛爛的機車，但是他的兒子跟他就不一樣，他賺了那麼多錢就給他兒子花，他兒子買進口車，投資做生意做什麼虧什麼，虧掉了又來向他父親拿錢，每次拿都幾百萬，一下子又沒了。有一次他就在我面前講，我兒子昨天又來向我要兩百萬。我說那你就不要給，他沒講話。後來另外有一位朋友比較知道他們家事情的，也是我們的朋友，他說你不知道，他在後面講他兒子，他兒子一走到他前面，他心都不一樣了，他只要看到他兒子就心花怒放，歡歡喜喜的、乖乖的把錢給他。我說那就沒辦法。所以，非愛子，敗家子他有一份。</w:t>
      </w:r>
      <w:r>
        <w:t xml:space="preserve"> </w:t>
      </w:r>
    </w:p>
    <w:p w14:paraId="440A4549" w14:textId="77777777" w:rsidR="001606A6" w:rsidRDefault="001606A6">
      <w:pPr>
        <w:pStyle w:val="a3"/>
      </w:pPr>
      <w:r>
        <w:t xml:space="preserve">　　所以這個錢不是你一個人的，五家共有，五家都可以把你的錢財消散掉。　　節錄自：地藏菩薩本願經（第十九集）</w:t>
      </w:r>
      <w:r>
        <w:t>WD14-007-0019</w:t>
      </w:r>
      <w:r>
        <w:t xml:space="preserve">　　</w:t>
      </w:r>
    </w:p>
    <w:sectPr w:rsidR="001606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F802C" w14:textId="77777777" w:rsidR="001606A6" w:rsidRDefault="001606A6" w:rsidP="00401CA2">
      <w:r>
        <w:separator/>
      </w:r>
    </w:p>
  </w:endnote>
  <w:endnote w:type="continuationSeparator" w:id="0">
    <w:p w14:paraId="1846BC39" w14:textId="77777777" w:rsidR="001606A6" w:rsidRDefault="001606A6" w:rsidP="00401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EBF74" w14:textId="77777777" w:rsidR="001606A6" w:rsidRDefault="001606A6" w:rsidP="00401CA2">
      <w:r>
        <w:separator/>
      </w:r>
    </w:p>
  </w:footnote>
  <w:footnote w:type="continuationSeparator" w:id="0">
    <w:p w14:paraId="3E14364A" w14:textId="77777777" w:rsidR="001606A6" w:rsidRDefault="001606A6" w:rsidP="00401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A2"/>
    <w:rsid w:val="001606A6"/>
    <w:rsid w:val="00401C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389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