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3649" w14:textId="77777777" w:rsidR="004E3831" w:rsidRDefault="004E3831">
      <w:r>
        <w:t>兩分鐘開示</w:t>
      </w:r>
      <w:r>
        <w:t>—</w:t>
      </w:r>
      <w:r>
        <w:t>老實念佛，不要比賽誰念得多。　　悟道法師主講　　（第一五Ｏ集）　　檔名：</w:t>
      </w:r>
      <w:r>
        <w:t xml:space="preserve">WD29-003-0150 </w:t>
      </w:r>
    </w:p>
    <w:p w14:paraId="3D6D4CC9" w14:textId="77777777" w:rsidR="004E3831" w:rsidRDefault="004E3831">
      <w:pPr>
        <w:pStyle w:val="a3"/>
      </w:pPr>
      <w:r>
        <w:t xml:space="preserve">　　所以我們學佛的一個態度，不能高推聖境，也不能漫不經心的，不用心來學習。我們念佛，也不能不用心念佛，就用個平常心念佛。什麼叫老實念？就是平常心來念，就叫老實。如果念佛，你還要跟人家比賽，那不老實。念經也要跟人比賽，念咒也要跟人比賽，比賽誰念得多，那就不對，錯了，心態不對。所以我們就一句佛號，怎麼樣？平平常常，字句分明，一句接一句一直念下去，這樣就對了，就這麼簡單，是我們自己把它想得太複雜。你放下自己這些成見，老老實實聽佛在經上給我們講的，我們就老實念，執持名號，一直念下去，這樣就對了。我們不知不覺跟道就暗合道妙了，不知不覺你就入這個境界，不要刻意去求，老實念就好。　　節錄自：金剛經講義節要（第十九集）</w:t>
      </w:r>
      <w:r>
        <w:t>WD15-008-0019</w:t>
      </w:r>
      <w:r>
        <w:t xml:space="preserve">　　</w:t>
      </w:r>
    </w:p>
    <w:sectPr w:rsidR="004E38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1C5C2" w14:textId="77777777" w:rsidR="004E3831" w:rsidRDefault="004E3831" w:rsidP="009E7940">
      <w:r>
        <w:separator/>
      </w:r>
    </w:p>
  </w:endnote>
  <w:endnote w:type="continuationSeparator" w:id="0">
    <w:p w14:paraId="08993FEE" w14:textId="77777777" w:rsidR="004E3831" w:rsidRDefault="004E3831" w:rsidP="009E7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23CC9" w14:textId="77777777" w:rsidR="004E3831" w:rsidRDefault="004E3831" w:rsidP="009E7940">
      <w:r>
        <w:separator/>
      </w:r>
    </w:p>
  </w:footnote>
  <w:footnote w:type="continuationSeparator" w:id="0">
    <w:p w14:paraId="7BE6BB73" w14:textId="77777777" w:rsidR="004E3831" w:rsidRDefault="004E3831" w:rsidP="009E79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40"/>
    <w:rsid w:val="004E3831"/>
    <w:rsid w:val="007931EE"/>
    <w:rsid w:val="009E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D074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79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79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79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79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