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863ECE" w14:textId="77777777" w:rsidR="00855570" w:rsidRDefault="00855570">
      <w:r>
        <w:t>兩分鐘開示</w:t>
      </w:r>
      <w:r>
        <w:t>—</w:t>
      </w:r>
      <w:r>
        <w:t>為何有人賺錢容易，有人賺得辛苦？　　悟道法師主講　　（第一五一集）　　檔名：</w:t>
      </w:r>
      <w:r>
        <w:t xml:space="preserve">WD29-003-0151 </w:t>
      </w:r>
    </w:p>
    <w:p w14:paraId="53244112" w14:textId="77777777" w:rsidR="00855570" w:rsidRDefault="00855570">
      <w:pPr>
        <w:pStyle w:val="a3"/>
      </w:pPr>
      <w:r>
        <w:t xml:space="preserve">　　我們現在就可以練習不要住相布施，布施之後不要罣礙，不要想人家來回報我、來給我感恩，不要。布施之後也不要後悔，後悔又是一個罪過。所以《太上感應篇》講「施與後悔」，布施給人又後悔，布施給人又後悔也是有果報。所以在《安士全書》裡面講，為什麼有人先富後貧、先貧後富？有的人得到錢財很容易，有的人得到錢財很艱苦？這個都有因果的。先富後貧，很年輕發財了，到中年以後就沒錢了，就破產了，他就是前生修布施的時候施與後悔。《太上感應篇》講的，布施以後後悔了，「那個錢如果不拿出去多好，留著自己用多好」，布施後悔了，很懊惱，後悔了，後悔他布施了，這樣的布施，來生的果報就是先富後貧。因為前面你有修布施這個因，你會得到財富；但是後來又後悔了，又沒有了，所以就先富後貧。布施，有的人賺錢很容易，有的人賺得很辛苦，辛辛苦苦才賺到錢，這個也有因果的。《安士全書》根據經上講，過去生打齋供養出家人，請出家人到他家去接受供養，出家人要坐車、要走路，辛辛苦苦，大熱天，冒了一身汗，去他那邊吃一餐飯，很辛苦。他這樣布施，來生他也會得福報，他會賺到錢，但是賺得很辛苦。另外一個人，他是打齋拿到道場去供養出家人，讓出家人不要那麼辛苦跑到他家去，或者跑到餐廳去，</w:t>
      </w:r>
      <w:r>
        <w:t>他將來得財富就很輕鬆。因為他修的因不一樣，他就很輕鬆了。　　節錄自：金剛經講義節要（第十九集）</w:t>
      </w:r>
      <w:r>
        <w:t>WD15-008-0019</w:t>
      </w:r>
      <w:r>
        <w:t xml:space="preserve">　　</w:t>
      </w:r>
    </w:p>
    <w:sectPr w:rsidR="00855570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AB0A3B" w14:textId="77777777" w:rsidR="00855570" w:rsidRDefault="00855570" w:rsidP="000F6C19">
      <w:r>
        <w:separator/>
      </w:r>
    </w:p>
  </w:endnote>
  <w:endnote w:type="continuationSeparator" w:id="0">
    <w:p w14:paraId="4F673C0D" w14:textId="77777777" w:rsidR="00855570" w:rsidRDefault="00855570" w:rsidP="000F6C1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4E5392" w14:textId="77777777" w:rsidR="00855570" w:rsidRDefault="00855570" w:rsidP="000F6C19">
      <w:r>
        <w:separator/>
      </w:r>
    </w:p>
  </w:footnote>
  <w:footnote w:type="continuationSeparator" w:id="0">
    <w:p w14:paraId="48925F5A" w14:textId="77777777" w:rsidR="00855570" w:rsidRDefault="00855570" w:rsidP="000F6C1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6C19"/>
    <w:rsid w:val="000F6C19"/>
    <w:rsid w:val="007931EE"/>
    <w:rsid w:val="008555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7B8E2C5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F6C1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F6C1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F6C1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F6C1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94</Words>
  <Characters>540</Characters>
  <Application>Microsoft Office Word</Application>
  <DocSecurity>0</DocSecurity>
  <Lines>4</Lines>
  <Paragraphs>1</Paragraphs>
  <ScaleCrop>false</ScaleCrop>
  <Company/>
  <LinksUpToDate>false</LinksUpToDate>
  <CharactersWithSpaces>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2026-08-13T01:39:00Z</dcterms:created>
  <dcterms:modified xsi:type="dcterms:W3CDTF">2026-08-13T01:39:00Z</dcterms:modified>
</cp:coreProperties>
</file>