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EE842" w14:textId="77777777" w:rsidR="00BD2B54" w:rsidRDefault="00BD2B54">
      <w:r>
        <w:t>兩分鐘開示</w:t>
      </w:r>
      <w:r>
        <w:t>—</w:t>
      </w:r>
      <w:r>
        <w:t>善念一起，吉神已經跟隨你了。　　悟道法師主講　　（第一六一集）　　檔名：</w:t>
      </w:r>
      <w:r>
        <w:t xml:space="preserve">WD29-003-0161 </w:t>
      </w:r>
    </w:p>
    <w:p w14:paraId="2D90E3F3" w14:textId="77777777" w:rsidR="00BD2B54" w:rsidRDefault="00BD2B54">
      <w:pPr>
        <w:pStyle w:val="a3"/>
      </w:pPr>
      <w:r>
        <w:t xml:space="preserve">　　我們每一天從早到晚起心動念有善念、有惡念，念佛人再加個淨念，就善念也有、淨念也有、惡念也有，我們現在是夾雜的。我們起個善念，或者起個惡念，要想起《感應篇》這兩句話說，「夫心起於善，善雖未為，而吉神已隨之」，就是你心起一個善念、一個好心，這個善事還沒有做，但是吉祥的神已經跟隨你了；起一個壞念頭要做壞事，這個壞事還沒做，已經很多凶神在跟著我們了。</w:t>
      </w:r>
      <w:r>
        <w:t xml:space="preserve"> </w:t>
      </w:r>
    </w:p>
    <w:p w14:paraId="2A85AF0E" w14:textId="77777777" w:rsidR="00BD2B54" w:rsidRDefault="00BD2B54">
      <w:pPr>
        <w:pStyle w:val="a3"/>
      </w:pPr>
      <w:r>
        <w:t xml:space="preserve">　　當我們起心動念要去觀察，我們現在這個念頭是善還是惡，是正還是邪，你要去觀察。觀察發現這個是惡念、邪念，把它轉過來。我們念佛人就直接轉成佛念，把凡夫的善惡念都轉成淨念。大勢至菩薩教我們「淨念相繼，不假方便，自得心開」，淨念就是你用心地功夫。　　節錄自：千手千眼觀世音菩薩廣大圓滿無礙大悲心陀羅尼經（第二十集）</w:t>
      </w:r>
      <w:r>
        <w:t>WD15-003-0020</w:t>
      </w:r>
      <w:r>
        <w:t xml:space="preserve">　　</w:t>
      </w:r>
    </w:p>
    <w:sectPr w:rsidR="00BD2B5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C4B83" w14:textId="77777777" w:rsidR="00BD2B54" w:rsidRDefault="00BD2B54" w:rsidP="00B8530F">
      <w:r>
        <w:separator/>
      </w:r>
    </w:p>
  </w:endnote>
  <w:endnote w:type="continuationSeparator" w:id="0">
    <w:p w14:paraId="186671C5" w14:textId="77777777" w:rsidR="00BD2B54" w:rsidRDefault="00BD2B54" w:rsidP="00B853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794DD" w14:textId="77777777" w:rsidR="00BD2B54" w:rsidRDefault="00BD2B54" w:rsidP="00B8530F">
      <w:r>
        <w:separator/>
      </w:r>
    </w:p>
  </w:footnote>
  <w:footnote w:type="continuationSeparator" w:id="0">
    <w:p w14:paraId="4E35CC89" w14:textId="77777777" w:rsidR="00BD2B54" w:rsidRDefault="00BD2B54" w:rsidP="00B853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30F"/>
    <w:rsid w:val="007931EE"/>
    <w:rsid w:val="00B8530F"/>
    <w:rsid w:val="00BD2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80215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53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53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53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53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2026-08-13T01:39:00Z</dcterms:created>
  <dcterms:modified xsi:type="dcterms:W3CDTF">2026-08-13T01:39:00Z</dcterms:modified>
</cp:coreProperties>
</file>