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379C6" w14:textId="77777777" w:rsidR="008F42F7" w:rsidRDefault="008F42F7">
      <w:r>
        <w:t>兩分鐘開示</w:t>
      </w:r>
      <w:r>
        <w:t>—</w:t>
      </w:r>
      <w:r>
        <w:t>進入寺院的基本禮儀　　悟道法師主講　　（第二ＯＯ集）　　檔名：</w:t>
      </w:r>
      <w:r>
        <w:t xml:space="preserve">WD29-003-0200 </w:t>
      </w:r>
    </w:p>
    <w:p w14:paraId="67837393" w14:textId="77777777" w:rsidR="008F42F7" w:rsidRDefault="008F42F7">
      <w:pPr>
        <w:pStyle w:val="a3"/>
      </w:pPr>
      <w:r>
        <w:t xml:space="preserve">　　我們常常看到寺院，兩邊有左右偏門，大殿當中的中門不要從那當中走過去。現在很多學佛人不懂，一進佛寺，就從當中衝進去，對佛也不恭敬。你從右邊，或者從左邊兩邊的偏門進去。從右邊，傳統的寺院都有門檻，你要跨過去，從右邊，你要靠右側，就是你右腳先進去，再進左腳；如果你從左邊這個門進去，你左腳先進去，右腳再進去，這個規矩我們要懂。還有進到寺院，當中有一個比較大的拜墊，你不要去拜，那個是寺院住持在拜的。有的人不懂，剛學佛的居士，一進去，他看到中間那個最大的，就在那邊拜，那是不懂得佛門的禮節，這一點也跟大家提醒。你在旁邊，兩旁去拜，這樣就好。不要看到那個大的，當中那個，就跑到那邊就拜。因為過去我們的確看到有一些居士，他不知道佛門的禮節，那這個會給人家看笑話，這個人怎麼不懂佛教的禮儀。這個我們也要注意。　　節錄自：淨宗同學修行守則（第三十八集）</w:t>
      </w:r>
      <w:r>
        <w:t>WD13-005-0038</w:t>
      </w:r>
      <w:r>
        <w:t xml:space="preserve">　　</w:t>
      </w:r>
      <w:r>
        <w:t xml:space="preserve"> </w:t>
      </w:r>
    </w:p>
    <w:p w14:paraId="38F5B5A7" w14:textId="77777777" w:rsidR="008F42F7" w:rsidRDefault="008F42F7">
      <w:pPr>
        <w:pStyle w:val="a3"/>
      </w:pPr>
      <w:r>
        <w:t xml:space="preserve">　　</w:t>
      </w:r>
    </w:p>
    <w:sectPr w:rsidR="008F42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F2ED1" w14:textId="77777777" w:rsidR="008F42F7" w:rsidRDefault="008F42F7" w:rsidP="00CE6D5A">
      <w:r>
        <w:separator/>
      </w:r>
    </w:p>
  </w:endnote>
  <w:endnote w:type="continuationSeparator" w:id="0">
    <w:p w14:paraId="66DEC892" w14:textId="77777777" w:rsidR="008F42F7" w:rsidRDefault="008F42F7" w:rsidP="00CE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ADA95" w14:textId="77777777" w:rsidR="008F42F7" w:rsidRDefault="008F42F7" w:rsidP="00CE6D5A">
      <w:r>
        <w:separator/>
      </w:r>
    </w:p>
  </w:footnote>
  <w:footnote w:type="continuationSeparator" w:id="0">
    <w:p w14:paraId="40A3056F" w14:textId="77777777" w:rsidR="008F42F7" w:rsidRDefault="008F42F7" w:rsidP="00CE6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5A"/>
    <w:rsid w:val="007931EE"/>
    <w:rsid w:val="008F42F7"/>
    <w:rsid w:val="00CE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421C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6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6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6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6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