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38E6D" w14:textId="77777777" w:rsidR="0054289E" w:rsidRDefault="0054289E">
      <w:r>
        <w:t>兩分鐘開示</w:t>
      </w:r>
      <w:r>
        <w:t>—</w:t>
      </w:r>
      <w:r>
        <w:t>家裡可以擺很多尊阿彌陀佛像嗎？</w:t>
      </w:r>
      <w:r>
        <w:t>(</w:t>
      </w:r>
      <w:r>
        <w:t>閩南語）　　悟道法師主講　　（第二Ｏ二集）　　檔名：</w:t>
      </w:r>
      <w:r>
        <w:t xml:space="preserve">WD29-003-0202 </w:t>
      </w:r>
    </w:p>
    <w:p w14:paraId="589BE488" w14:textId="77777777" w:rsidR="0054289E" w:rsidRDefault="0054289E">
      <w:pPr>
        <w:pStyle w:val="a3"/>
      </w:pPr>
      <w:r>
        <w:t xml:space="preserve">　　我們眼睛常常看佛像，今晚我們岡山有位同修請我去他家吃飯，他說聽人說供桌擺一尊佛就好，現在樓下進來的地方又擺兩尊阿彌陀佛像，這樣不知道可以嗎？跟諸位同修說，擺愈多愈好。所有的地方你擺到滿，走到哪都看到阿彌陀佛，這樣最好。這裡說『眼常瞻佛相』，不管你眼睛看到哪一個角度都看到阿彌陀佛，這最好。所以阿彌陀佛擺愈多愈好，世俗一般的人他不懂，所以他們有不同的說法，我們學佛念佛就依照佛經講的就不會錯。我們眼睛常常要看到佛像，你佛像要擺多一點、掛多一點，四角落全掛，房間也可以掛。你如果真正要往生西方，房間也可以掛，就不用客氣；你如果不想去西方，就客氣一點，房間不要掛。如果真正要往生的人，晚上你躺著睡腳的上方就掛阿彌陀佛，希望我現在躺著睡阿彌陀佛今晚就來接引我去西方。每天都這樣想，你想久了，到臨終你就不會怕，每天在想想習慣了。所以我們念佛的人，每天時時刻刻就是準備要往生，這樣我們臨終就自在了，一絲毫的恐怖都沒有。　　節錄自：行策大師警語菁華選錄（第十集）　　</w:t>
      </w:r>
      <w:r>
        <w:t>WD20-002-0010</w:t>
      </w:r>
      <w:r>
        <w:t xml:space="preserve">　　</w:t>
      </w:r>
    </w:p>
    <w:sectPr w:rsidR="0054289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012B9" w14:textId="77777777" w:rsidR="0054289E" w:rsidRDefault="0054289E" w:rsidP="00796C99">
      <w:r>
        <w:separator/>
      </w:r>
    </w:p>
  </w:endnote>
  <w:endnote w:type="continuationSeparator" w:id="0">
    <w:p w14:paraId="55B7750F" w14:textId="77777777" w:rsidR="0054289E" w:rsidRDefault="0054289E" w:rsidP="00796C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DCA3F" w14:textId="77777777" w:rsidR="0054289E" w:rsidRDefault="0054289E" w:rsidP="00796C99">
      <w:r>
        <w:separator/>
      </w:r>
    </w:p>
  </w:footnote>
  <w:footnote w:type="continuationSeparator" w:id="0">
    <w:p w14:paraId="6AD6DA6F" w14:textId="77777777" w:rsidR="0054289E" w:rsidRDefault="0054289E" w:rsidP="00796C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C99"/>
    <w:rsid w:val="0054289E"/>
    <w:rsid w:val="007931EE"/>
    <w:rsid w:val="00796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27151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6C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6C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6C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6C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2026-08-13T01:40:00Z</dcterms:created>
  <dcterms:modified xsi:type="dcterms:W3CDTF">2026-08-13T01:40:00Z</dcterms:modified>
</cp:coreProperties>
</file>