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D166" w14:textId="77777777" w:rsidR="00197DE0" w:rsidRDefault="00197DE0">
      <w:r>
        <w:t>兩分鐘開示</w:t>
      </w:r>
      <w:r>
        <w:t>—</w:t>
      </w:r>
      <w:r>
        <w:t>三時繫念法會是否能幫助無形眾生往生善處？　　悟道法師主講　　（第二Ｏ七集）　　檔名：</w:t>
      </w:r>
      <w:r>
        <w:t xml:space="preserve">WD29-003-0207 </w:t>
      </w:r>
    </w:p>
    <w:p w14:paraId="3996E988" w14:textId="77777777" w:rsidR="00197DE0" w:rsidRDefault="00197DE0">
      <w:pPr>
        <w:pStyle w:val="a3"/>
      </w:pPr>
      <w:r>
        <w:t xml:space="preserve">　　問：開三時繫念等法會，目的是超度無形眾生，這些無形眾生是否多數都會去善處？</w:t>
      </w:r>
      <w:r>
        <w:t xml:space="preserve"> </w:t>
      </w:r>
    </w:p>
    <w:p w14:paraId="6D89D813" w14:textId="77777777" w:rsidR="00197DE0" w:rsidRDefault="00197DE0">
      <w:pPr>
        <w:pStyle w:val="a3"/>
      </w:pPr>
      <w:r>
        <w:t xml:space="preserve">　　答：這個是可以幫助他往生人天善道。超度總是對他有幫助，比如說他墮大地獄，給他超度到小地獄，那就有進步；小地獄再給他超度到鬼道，那鬼道比地獄又更好；鬼道超生到畜生道，那又更好；畜生道再給他超生到人道。總是對他有幫助，但是幫助的程度多少，各人也不一樣，因為各人的善根、福德、因緣都不一樣，但總是你念佛給他迴向，一定有幫助。　　節錄自：二Ｏ一六年春季東京《發菩提心一向專念》佛學研習營</w:t>
      </w:r>
      <w:r>
        <w:t>—</w:t>
      </w:r>
      <w:r>
        <w:t>學佛答問（第二集）</w:t>
      </w:r>
      <w:r>
        <w:t>WD21-081-0002</w:t>
      </w:r>
      <w:r>
        <w:t xml:space="preserve">　　</w:t>
      </w:r>
    </w:p>
    <w:sectPr w:rsidR="00197D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BEA62" w14:textId="77777777" w:rsidR="00197DE0" w:rsidRDefault="00197DE0" w:rsidP="006C4182">
      <w:r>
        <w:separator/>
      </w:r>
    </w:p>
  </w:endnote>
  <w:endnote w:type="continuationSeparator" w:id="0">
    <w:p w14:paraId="43F60274" w14:textId="77777777" w:rsidR="00197DE0" w:rsidRDefault="00197DE0" w:rsidP="006C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6844" w14:textId="77777777" w:rsidR="00197DE0" w:rsidRDefault="00197DE0" w:rsidP="006C4182">
      <w:r>
        <w:separator/>
      </w:r>
    </w:p>
  </w:footnote>
  <w:footnote w:type="continuationSeparator" w:id="0">
    <w:p w14:paraId="439973CA" w14:textId="77777777" w:rsidR="00197DE0" w:rsidRDefault="00197DE0" w:rsidP="006C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82"/>
    <w:rsid w:val="00197DE0"/>
    <w:rsid w:val="006C418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D1E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41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41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41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41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