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7879" w14:textId="77777777" w:rsidR="00F85D84" w:rsidRDefault="00F85D84">
      <w:r>
        <w:t>兩分鐘開示</w:t>
      </w:r>
      <w:r>
        <w:t>—</w:t>
      </w:r>
      <w:r>
        <w:t>想佔人家便宜的心，就是盜心。　　悟道法師主講　　（第二一Ｏ集）　　檔名：</w:t>
      </w:r>
      <w:r>
        <w:t xml:space="preserve">WD29-003-0210 </w:t>
      </w:r>
    </w:p>
    <w:p w14:paraId="4F2ABBA8" w14:textId="77777777" w:rsidR="00F85D84" w:rsidRDefault="00F85D84">
      <w:pPr>
        <w:pStyle w:val="a3"/>
      </w:pPr>
      <w:r>
        <w:t xml:space="preserve">　　「盜惡之行，源於三毒」，就是為什麼人會有偷盜這條惡業？這個根源，還是從三毒貪瞋痴這個煩惱有關係。「貪欲慳吝，易生盜心。諸惡相資，以成盜過。」這個貪欲，欲望多，他不知足，不知足就會貪求，貪愈多愈好，往往就會產生總是想佔人家便宜那個心，自己不肯吃虧，自己有的吝嗇也不肯布施。嚴格的講，凡是有佔人家便宜的心，那個都是屬於盜，自己不肯吃虧，總是想自己多佔一點便宜，這個就是盜心。盜的行為，是有這個盜心他才會有這個行為。易生盜心，吝嗇不肯布施，這樣就容易起盜心。過去我們也有看過，菜市場有人去買菜，以前買菜，賣菜的有時候會附帶給一根蔥、兩根蔥，就不算錢的。有一些人給了一、二根，他還不夠，他自己再多拿一根，這樣他也好。像這個很小的地方，好像也微不足道，但是都是屬於盜，就是佔人家便宜。他賣菜他是有賺你幾個錢，附帶給你一、二根蔥，你再給他多拿個一、二根，多佔一點便宜，總是怕自己吃虧，這都屬於盜心。所以這個微細的地方也容易去犯。我們基本上不佔人家這些便宜，特別跟那些肩挑小販，不要跟他計較。你說他賣那個，他全部都不要本錢，他賺你就那麼多，你跟他計較那些幹什麼？像《常禮舉要》講，就不跟肩挑小販計較那個。　　節錄自：無量壽經選講（三十</w:t>
      </w:r>
      <w:r>
        <w:t>三品至三十七品）（第十九集）</w:t>
      </w:r>
      <w:r>
        <w:t>WD02-013-0019</w:t>
      </w:r>
      <w:r>
        <w:t xml:space="preserve">　　</w:t>
      </w:r>
    </w:p>
    <w:sectPr w:rsidR="00F85D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A775B" w14:textId="77777777" w:rsidR="00F85D84" w:rsidRDefault="00F85D84" w:rsidP="000C3707">
      <w:r>
        <w:separator/>
      </w:r>
    </w:p>
  </w:endnote>
  <w:endnote w:type="continuationSeparator" w:id="0">
    <w:p w14:paraId="5009FF33" w14:textId="77777777" w:rsidR="00F85D84" w:rsidRDefault="00F85D84" w:rsidP="000C3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9AEAE" w14:textId="77777777" w:rsidR="00F85D84" w:rsidRDefault="00F85D84" w:rsidP="000C3707">
      <w:r>
        <w:separator/>
      </w:r>
    </w:p>
  </w:footnote>
  <w:footnote w:type="continuationSeparator" w:id="0">
    <w:p w14:paraId="29F5E41E" w14:textId="77777777" w:rsidR="00F85D84" w:rsidRDefault="00F85D84" w:rsidP="000C37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07"/>
    <w:rsid w:val="000C3707"/>
    <w:rsid w:val="007931EE"/>
    <w:rsid w:val="00F8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404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37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37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37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37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