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26EF" w14:textId="77777777" w:rsidR="00032DA0" w:rsidRDefault="00032DA0">
      <w:r>
        <w:t>兩分鐘開示</w:t>
      </w:r>
      <w:r>
        <w:t>—</w:t>
      </w:r>
      <w:r>
        <w:t>為什麼佛勸我們放下？　　悟道法師主講　　（第二一八集）　　檔名：</w:t>
      </w:r>
      <w:r>
        <w:t xml:space="preserve">WD29-003-0218 </w:t>
      </w:r>
    </w:p>
    <w:p w14:paraId="602A6D0C" w14:textId="77777777" w:rsidR="00032DA0" w:rsidRDefault="00032DA0">
      <w:pPr>
        <w:pStyle w:val="a3"/>
      </w:pPr>
      <w:r>
        <w:t xml:space="preserve">　　早年（那時候我還沒有出家）聽我們師父講經，那是很早年，大概五、六十年前了，高雄有一個寺院，住持老和尚死了，往生了。往生了一段時間，寺院來了一隻狗，每次做早課、晚課，牠都站在住持的位置（住持拜墊當中的位置），就站在那裡。早晚課，住持會先退下。那隻狗，大家還沒有出班，牠就先退下了。這是住持做早晚課他先退下來。後來大家看，奇怪，這隻狗怎麼天天來做早晚課？就站在那個住持的位置。後來有聽經的人知道這個道理，就跟他們寺院裡面的人講，應該是你們過世的住持再投胎。他放不下這個寺院，投胎，但寺院的人沒有結婚，只有投胎到寺院附近有這些動物的地方，投到狗胎，他回到寺院參加早晚課。後來有人跟他們講了之後，寺院的出家人就跟牠講，你現在不是住持了，你不能站那個位置，你已經死了，你現在身分不一樣了，你要跟大家做早晚課，大家還沒有退下去，你不能先走。早年我聽到這樣的一個公案，這個公案也是給我們很大的警惕，這就是說明這個地方你執著、你放不下，如果你的善業多，當然你再投到人間來作人，福報大的就生天去了。如果善業少、罪業多，罪業沒那麼重，墮到畜生道，就會像這樣的情況，所以還是要放下。佛勸我們放下，這是我們現前要提醒自己的，愛保貪重，心勞身苦。</w:t>
      </w:r>
      <w:r>
        <w:t xml:space="preserve">　　節錄自：無量壽經選講（三十三品至三十七品）（第二十集）</w:t>
      </w:r>
      <w:r>
        <w:t>WD02-013-0020</w:t>
      </w:r>
      <w:r>
        <w:t xml:space="preserve">　　</w:t>
      </w:r>
    </w:p>
    <w:sectPr w:rsidR="00032D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4BE1" w14:textId="77777777" w:rsidR="00032DA0" w:rsidRDefault="00032DA0" w:rsidP="00424D0A">
      <w:r>
        <w:separator/>
      </w:r>
    </w:p>
  </w:endnote>
  <w:endnote w:type="continuationSeparator" w:id="0">
    <w:p w14:paraId="2BD5DD26" w14:textId="77777777" w:rsidR="00032DA0" w:rsidRDefault="00032DA0" w:rsidP="00424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274BC" w14:textId="77777777" w:rsidR="00032DA0" w:rsidRDefault="00032DA0" w:rsidP="00424D0A">
      <w:r>
        <w:separator/>
      </w:r>
    </w:p>
  </w:footnote>
  <w:footnote w:type="continuationSeparator" w:id="0">
    <w:p w14:paraId="6E7AC12C" w14:textId="77777777" w:rsidR="00032DA0" w:rsidRDefault="00032DA0" w:rsidP="00424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0A"/>
    <w:rsid w:val="00032DA0"/>
    <w:rsid w:val="00424D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69F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4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4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4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4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