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3822ED" w14:textId="77777777" w:rsidR="00E42200" w:rsidRDefault="00E42200">
      <w:r>
        <w:t>兩分鐘開示</w:t>
      </w:r>
      <w:r>
        <w:t>—</w:t>
      </w:r>
      <w:r>
        <w:t>被冤親債主附體干擾，該如何解決？　　悟道法師主講　　（第二二五集）　　檔名：</w:t>
      </w:r>
      <w:r>
        <w:t xml:space="preserve">WD29-003-0225 </w:t>
      </w:r>
    </w:p>
    <w:p w14:paraId="0BA0A3B6" w14:textId="77777777" w:rsidR="00E42200" w:rsidRDefault="00E42200">
      <w:pPr>
        <w:pStyle w:val="a3"/>
      </w:pPr>
      <w:r>
        <w:t xml:space="preserve">　　同學：尊敬的院長好！學生感覺身體上有眾生附體多年，在耳邊響起哀樂，干擾聽清楚佛號。每次念佛精進就感覺有眾生在頭部、頸部、嘴部干擾，不讓耳朵聽清楚佛號，所以念佛難以攝心。學生非常苦惱，請問如何解決？感恩院長！</w:t>
      </w:r>
      <w:r>
        <w:t xml:space="preserve"> </w:t>
      </w:r>
    </w:p>
    <w:p w14:paraId="2CB526C7" w14:textId="77777777" w:rsidR="00E42200" w:rsidRDefault="00E42200">
      <w:pPr>
        <w:pStyle w:val="a3"/>
      </w:pPr>
      <w:r>
        <w:t xml:space="preserve">　　悟道法師：這個問題現在也很多，這個是冤親債主，冤親債主附體當然會干擾你念佛精進，這就要長期跟他溝通。這個過去我們道場有，我認識的很多同修也都碰到這樣的問題。我記得在早年，有一個在電信公司上班的一個女眾居士，以前年輕的時候她也曾經給我講過，她說那個冤親債主很厲害，把她從床上拖到地下來，把她拖下來。反正就是干擾她，連睡覺也不讓她好好睡，好像要置她於死地這樣。後來她心裡跟他溝通，她說你現在給我弄死，對你也沒好處，你能得什麼好處呢？她說我過去世跟你有什麼過節，你不要來干擾我，讓我好好修行，聽經、念佛，把這個功德迴向給你，或者印經、做好事，功德迴向給你，這樣對你才有幫助。你干擾到我都不能修行，什麼事都不能做，對我沒有好處，對你也沒有好處，你也得不到利益。不如你不要干擾我，讓我好好修行，好好做一些好事、善事，把功德迴向給你，你才能得到利益，對你才有幫助。結果她這樣跟他溝通，果然有效，就不再干擾她了。她也就照這樣去做，反正印經、放生、供養、誦經、念佛，統統迴向給她這個冤親債主。所以這個問題，解鈴還須繫鈴人。因為他找上你，總是你過去生跟他結的冤業，所以他才會找上你，才會來干擾。所以溝通，還是你要跟他溝通，就是跟他講，請他</w:t>
      </w:r>
      <w:r>
        <w:t>不要來干擾你，讓你好好修行，好好聽經、讀經、念佛，把這個功德迴向給他，這樣對他才有幫助；如果一直干擾到你都不能修行，對他也沒有利益。所以要不斷跟他溝通，如果你有至誠心，誠心誠意跟他溝通，應該這個問題可以解決。因為之前有這樣的例子，提供給你參考。所以這個問題，冤親債主干擾，還是要誠心誠意跟他化解；或者你念佛，每一次念佛都跟他迴向。你心真誠了，必定會有感應，對方也必定能夠接受。　　節錄自：網路學院座談會</w:t>
      </w:r>
      <w:r>
        <w:t>—</w:t>
      </w:r>
      <w:r>
        <w:t>改過必生智慧（第七集）</w:t>
      </w:r>
      <w:r>
        <w:t>WD21-141-0007</w:t>
      </w:r>
      <w:r>
        <w:t xml:space="preserve">　　</w:t>
      </w:r>
    </w:p>
    <w:sectPr w:rsidR="00E42200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F2A2BFD" w14:textId="77777777" w:rsidR="00E42200" w:rsidRDefault="00E42200" w:rsidP="000A51A3">
      <w:r>
        <w:separator/>
      </w:r>
    </w:p>
  </w:endnote>
  <w:endnote w:type="continuationSeparator" w:id="0">
    <w:p w14:paraId="098316BB" w14:textId="77777777" w:rsidR="00E42200" w:rsidRDefault="00E42200" w:rsidP="000A51A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D07E228" w14:textId="77777777" w:rsidR="00E42200" w:rsidRDefault="00E42200" w:rsidP="000A51A3">
      <w:r>
        <w:separator/>
      </w:r>
    </w:p>
  </w:footnote>
  <w:footnote w:type="continuationSeparator" w:id="0">
    <w:p w14:paraId="72FC2292" w14:textId="77777777" w:rsidR="00E42200" w:rsidRDefault="00E42200" w:rsidP="000A51A3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51A3"/>
    <w:rsid w:val="000A51A3"/>
    <w:rsid w:val="007931EE"/>
    <w:rsid w:val="00E422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A9B4C4E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0A51A3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0A51A3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0A51A3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0A51A3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135</Words>
  <Characters>772</Characters>
  <Application>Microsoft Office Word</Application>
  <DocSecurity>0</DocSecurity>
  <Lines>6</Lines>
  <Paragraphs>1</Paragraphs>
  <ScaleCrop>false</ScaleCrop>
  <Company/>
  <LinksUpToDate>false</LinksUpToDate>
  <CharactersWithSpaces>906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2026-08-13T01:41:00Z</dcterms:created>
  <dcterms:modified xsi:type="dcterms:W3CDTF">2026-08-13T01:41:00Z</dcterms:modified>
</cp:coreProperties>
</file>