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F3A" w14:textId="77777777" w:rsidR="008E246E" w:rsidRDefault="008E246E">
      <w:r>
        <w:t>兩分鐘開示</w:t>
      </w:r>
      <w:r>
        <w:t>—</w:t>
      </w:r>
      <w:r>
        <w:t>為何有些小貓小狗比人還好命？有些卻成了流浪動物？　　悟道法師主講　　（第二三Ｏ集）　　檔名：</w:t>
      </w:r>
      <w:r>
        <w:t xml:space="preserve">WD29-003-0230 </w:t>
      </w:r>
    </w:p>
    <w:p w14:paraId="28437C32" w14:textId="77777777" w:rsidR="008E246E" w:rsidRDefault="008E246E">
      <w:pPr>
        <w:pStyle w:val="a3"/>
      </w:pPr>
      <w:r>
        <w:t xml:space="preserve">　　『福德固要』，就是福德固然很重要，『而智慧尤要』，智慧尤其重要。為什麼智慧更重要？因為有了智慧你來修，福德就超越人天福報了；如果沒有智慧，修的就變成人天福報，甚至有的還不是人天的福報，修到三惡道的福報去了。像剛才講的大象掛瓔珞，牠沒智慧愚痴，修痴福，牠墮到畜生道，牠很有福報。你看現在有很多寵物，小貓、小狗比人享福。你看主人都要侍候牠，幫牠洗澡，生病還有醫院，還有穿衣服，晚上睡覺的地方給牠弄得很舒服，死了之後還有墳墓。可能他照顧他的父母都沒有那麼孝順在照顧，照顧他的寵物他可照顧得無微不至。寵物是畜生道，牠有福報，有些狗牠很有福報。有一些畜生牠沒有福報，就跟人一樣，人也有有福報，也有沒有福報。沒有福報就很可憐，做乞丐，向人要飯。你看狗有福報的，牠住的真的人都不如牠。人都不如狗，不如狗、不如貓，真的是這樣。你再看看沒有福報的狗，流浪狗，那就很可憐，沒人要。所以這個都是有沒有福報的問題。但是福報，最重要要有智慧，比如說我們有錢，過去我們淨老和尚常常給我們講，人家供養你的東西、供養你的紅包，那是你的福報；這個福報，有錢是福報，用錢是智慧，你怎麼來支配使用這個錢，這個要有智慧。沒有智慧的人亂花亂用，造業；有智慧的人，</w:t>
      </w:r>
      <w:r>
        <w:t>他會修更大的福報，福報源源不斷。　　節錄自：金剛經講義節要（第三十九集）</w:t>
      </w:r>
      <w:r>
        <w:t>WD15-008-0039</w:t>
      </w:r>
      <w:r>
        <w:t xml:space="preserve">　　</w:t>
      </w:r>
    </w:p>
    <w:sectPr w:rsidR="008E2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384D" w14:textId="77777777" w:rsidR="008E246E" w:rsidRDefault="008E246E" w:rsidP="00123FD5">
      <w:r>
        <w:separator/>
      </w:r>
    </w:p>
  </w:endnote>
  <w:endnote w:type="continuationSeparator" w:id="0">
    <w:p w14:paraId="6E288FED" w14:textId="77777777" w:rsidR="008E246E" w:rsidRDefault="008E246E" w:rsidP="00123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598C" w14:textId="77777777" w:rsidR="008E246E" w:rsidRDefault="008E246E" w:rsidP="00123FD5">
      <w:r>
        <w:separator/>
      </w:r>
    </w:p>
  </w:footnote>
  <w:footnote w:type="continuationSeparator" w:id="0">
    <w:p w14:paraId="2074A5A3" w14:textId="77777777" w:rsidR="008E246E" w:rsidRDefault="008E246E" w:rsidP="00123F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D5"/>
    <w:rsid w:val="00123FD5"/>
    <w:rsid w:val="007931EE"/>
    <w:rsid w:val="008E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7D9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F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F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F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F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