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42560" w14:textId="77777777" w:rsidR="00E333DF" w:rsidRDefault="00E333DF">
      <w:r>
        <w:t>兩分鐘開示</w:t>
      </w:r>
      <w:r>
        <w:t>—</w:t>
      </w:r>
      <w:r>
        <w:t>如何兼顧工作與學佛（念佛）　　悟道法師主講　　（第二四Ｏ集）　　檔名：</w:t>
      </w:r>
      <w:r>
        <w:t xml:space="preserve">WD29-003-0240 </w:t>
      </w:r>
    </w:p>
    <w:p w14:paraId="0D9AD342" w14:textId="77777777" w:rsidR="00E333DF" w:rsidRDefault="00E333DF">
      <w:pPr>
        <w:pStyle w:val="a3"/>
      </w:pPr>
      <w:r>
        <w:t xml:space="preserve">　　問：請教師父，如何兼顧工作與學佛（念佛）？</w:t>
      </w:r>
      <w:r>
        <w:t xml:space="preserve"> </w:t>
      </w:r>
    </w:p>
    <w:p w14:paraId="07A7365D" w14:textId="77777777" w:rsidR="00E333DF" w:rsidRDefault="00E333DF">
      <w:pPr>
        <w:pStyle w:val="a3"/>
      </w:pPr>
      <w:r>
        <w:t xml:space="preserve">　　答：工作的時候，專心工作；念佛的時候，專心念佛。工作很忙，一天念十念法也可以，定課宜少，散課宜多，定課不要定得太多，如果工作很忙碌，一天定十念法。四十八願第十八願不是定十念法嗎？定課不要定多，定多了，你沒時間做，心有罣礙；定得少，容易完成，沒有罣礙。散課，就是你有時間你就多做，沒時間就少做，這樣就不會有罣礙。所以這個工作與念佛就這樣來調配，定課宜少，散課宜多。　　節錄自：</w:t>
      </w:r>
      <w:r>
        <w:t>WD32-062-0003</w:t>
      </w:r>
      <w:r>
        <w:t>道德講堂佛學答問</w:t>
      </w:r>
      <w:r>
        <w:t>—</w:t>
      </w:r>
      <w:r>
        <w:t xml:space="preserve">答華藏職工（第三集）　　</w:t>
      </w:r>
    </w:p>
    <w:sectPr w:rsidR="00E333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72F0B" w14:textId="77777777" w:rsidR="00E333DF" w:rsidRDefault="00E333DF" w:rsidP="0038007F">
      <w:r>
        <w:separator/>
      </w:r>
    </w:p>
  </w:endnote>
  <w:endnote w:type="continuationSeparator" w:id="0">
    <w:p w14:paraId="277BE10F" w14:textId="77777777" w:rsidR="00E333DF" w:rsidRDefault="00E333DF" w:rsidP="00380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C3492" w14:textId="77777777" w:rsidR="00E333DF" w:rsidRDefault="00E333DF" w:rsidP="0038007F">
      <w:r>
        <w:separator/>
      </w:r>
    </w:p>
  </w:footnote>
  <w:footnote w:type="continuationSeparator" w:id="0">
    <w:p w14:paraId="4F757A54" w14:textId="77777777" w:rsidR="00E333DF" w:rsidRDefault="00E333DF" w:rsidP="003800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07F"/>
    <w:rsid w:val="0038007F"/>
    <w:rsid w:val="007931EE"/>
    <w:rsid w:val="00E3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1E4D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00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00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00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00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