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C669" w14:textId="77777777" w:rsidR="004B76F2" w:rsidRDefault="004B76F2">
      <w:r>
        <w:t>兩分鐘開示</w:t>
      </w:r>
      <w:r>
        <w:t>—</w:t>
      </w:r>
      <w:r>
        <w:t>個性急躁的人，如何才能靜心　　悟道法師主講　　（第二四二集）　　檔名：</w:t>
      </w:r>
      <w:r>
        <w:t xml:space="preserve">WD29-003-0242 </w:t>
      </w:r>
    </w:p>
    <w:p w14:paraId="271E924C" w14:textId="77777777" w:rsidR="004B76F2" w:rsidRDefault="004B76F2">
      <w:pPr>
        <w:pStyle w:val="a3"/>
      </w:pPr>
      <w:r>
        <w:t xml:space="preserve">　　問：尊敬的師父您好，弟子從小就是屬於容易急躁的人，來到這裡工作已久，發現很多師兄、師姐都能靜靜的處理任何事情，或者看待任何事情。想要詢問師父，如何才能靜下心來，不急躁？</w:t>
      </w:r>
      <w:r>
        <w:t xml:space="preserve"> </w:t>
      </w:r>
    </w:p>
    <w:p w14:paraId="5ADF3384" w14:textId="77777777" w:rsidR="004B76F2" w:rsidRDefault="004B76F2">
      <w:pPr>
        <w:pStyle w:val="a3"/>
      </w:pPr>
      <w:r>
        <w:t xml:space="preserve">　　答：學打坐，打坐有幫助我們收攝心浮氣躁這個毛病。因為《太上感應篇彙編》裡面講，人能收攝浮氣，「遇親便能孝，遇善便能果，遇辱便能忍」。我們心浮氣躁，就容易比較不耐煩，特別遇到有壓力的時候容易發脾氣，這個是必然的，所以我們平常就要修這個心平氣和。但現在這個時代，實在要修這個功夫，比過去難太多了！因為過去資訊沒這麼發達，所以我們接收到的是有限的，除了看看報紙、看看電視，那已經是干擾了；現在有電腦加上手機，時時刻刻都在干擾我們心定不下來。心定不下來，看手機的時間，規定你的時間，少看，不然時時刻刻，我們心總是被罣礙在手機上面。所以我們老和尚講，手機是大魔王，大魔王來折磨我們，折磨我們不得安寧。現代人生活的確過得很急躁，而且現在工商業時代分秒必爭，有時候趕時間，我也是常常遇到這樣的情況，你要趕時間你就急，急就會躁。所以生活的步調我們也是要調整，不要太緊張，還是要調整。　　節錄自：</w:t>
      </w:r>
      <w:r>
        <w:t>WD32-062-0004</w:t>
      </w:r>
      <w:r>
        <w:t>道德講堂佛學答問</w:t>
      </w:r>
      <w:r>
        <w:t>—</w:t>
      </w:r>
      <w:r>
        <w:t xml:space="preserve">答華藏職工（第四集）　　</w:t>
      </w:r>
    </w:p>
    <w:sectPr w:rsidR="004B7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C2478" w14:textId="77777777" w:rsidR="004B76F2" w:rsidRDefault="004B76F2" w:rsidP="009A0CB3">
      <w:r>
        <w:separator/>
      </w:r>
    </w:p>
  </w:endnote>
  <w:endnote w:type="continuationSeparator" w:id="0">
    <w:p w14:paraId="7B5EB775" w14:textId="77777777" w:rsidR="004B76F2" w:rsidRDefault="004B76F2" w:rsidP="009A0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D3090" w14:textId="77777777" w:rsidR="004B76F2" w:rsidRDefault="004B76F2" w:rsidP="009A0CB3">
      <w:r>
        <w:separator/>
      </w:r>
    </w:p>
  </w:footnote>
  <w:footnote w:type="continuationSeparator" w:id="0">
    <w:p w14:paraId="6E7F966B" w14:textId="77777777" w:rsidR="004B76F2" w:rsidRDefault="004B76F2" w:rsidP="009A0C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B3"/>
    <w:rsid w:val="004B76F2"/>
    <w:rsid w:val="007931EE"/>
    <w:rsid w:val="009A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55FB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C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C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C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C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2026-08-13T01:41:00Z</dcterms:created>
  <dcterms:modified xsi:type="dcterms:W3CDTF">2026-08-13T01:41:00Z</dcterms:modified>
</cp:coreProperties>
</file>