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8B6A" w14:textId="77777777" w:rsidR="003A5F80" w:rsidRDefault="003A5F80">
      <w:r>
        <w:t>兩分鐘開示</w:t>
      </w:r>
      <w:r>
        <w:t>—</w:t>
      </w:r>
      <w:r>
        <w:t>我們都是阿彌陀佛的粉絲　　悟道法師主講　　（第二四四集）　　檔名：</w:t>
      </w:r>
      <w:r>
        <w:t xml:space="preserve">WD29-003-0244 </w:t>
      </w:r>
    </w:p>
    <w:p w14:paraId="7E7D19B3" w14:textId="77777777" w:rsidR="003A5F80" w:rsidRDefault="003A5F80">
      <w:pPr>
        <w:pStyle w:val="a3"/>
      </w:pPr>
      <w:r>
        <w:t xml:space="preserve">　　我們這個地方，它是專門租給人家演講，或者是開演唱會唱歌的。演講，大家坐著，聽眾聽講，主講的人講；演唱會，在台上表演的唱，下面觀眾坐著聽。那我們做三時繫念，我們大家一起唱，大家一起念，對不對？每一個人念一句佛號，就得到佛光注照，佛力加持。你說佛光什麼時候注照？你念佛的時候就佛光注照你的時候。你可以做實驗，你來這裡參加法會念佛，你做過之後身心的感受，跟去世間聽那些什麼雜七雜八的，你心看哪一個清淨，你自己可以去實驗，這個就不用我說了。所以得佛力加持，非常殊勝，這點就是念佛的功德。大家來參加法會，有很多同修說他是我的粉絲。我想，不要做我的粉絲，我們大家都做阿彌陀佛的粉絲。為什麼？我們做阿彌陀佛的粉絲，我們這一生就到極樂世界去作佛了，所以我們大家統統是阿彌陀佛的粉絲。三時繫念就是《彌陀經》、讚佛偈、往生咒、念佛，我們大家都來這裡念佛，就是阿彌陀佛的粉絲。所以我們大家是阿彌陀佛的粉絲，大家都會到極樂世界去作佛的。　　節錄自：</w:t>
      </w:r>
      <w:r>
        <w:t>WD32-050-0002</w:t>
      </w:r>
      <w:r>
        <w:t xml:space="preserve">二Ｏ一二年中元普度消災祈福三時繫念法會開示（第二集）　　</w:t>
      </w:r>
    </w:p>
    <w:sectPr w:rsidR="003A5F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0909" w14:textId="77777777" w:rsidR="003A5F80" w:rsidRDefault="003A5F80" w:rsidP="0051210F">
      <w:r>
        <w:separator/>
      </w:r>
    </w:p>
  </w:endnote>
  <w:endnote w:type="continuationSeparator" w:id="0">
    <w:p w14:paraId="3D4344E1" w14:textId="77777777" w:rsidR="003A5F80" w:rsidRDefault="003A5F80" w:rsidP="00512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D431" w14:textId="77777777" w:rsidR="003A5F80" w:rsidRDefault="003A5F80" w:rsidP="0051210F">
      <w:r>
        <w:separator/>
      </w:r>
    </w:p>
  </w:footnote>
  <w:footnote w:type="continuationSeparator" w:id="0">
    <w:p w14:paraId="18DFFB43" w14:textId="77777777" w:rsidR="003A5F80" w:rsidRDefault="003A5F80" w:rsidP="00512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0F"/>
    <w:rsid w:val="003A5F80"/>
    <w:rsid w:val="005121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A16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1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1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1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1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