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EF99" w14:textId="77777777" w:rsidR="00FA053E" w:rsidRDefault="00FA053E">
      <w:r>
        <w:t>兩分鐘開示</w:t>
      </w:r>
      <w:r>
        <w:t>—</w:t>
      </w:r>
      <w:r>
        <w:t>為什麼參加法會有功德　　悟道法師主講　　（第二四六集）　　檔名：</w:t>
      </w:r>
      <w:r>
        <w:t xml:space="preserve">WD29-003-0246 </w:t>
      </w:r>
    </w:p>
    <w:p w14:paraId="7B84A189" w14:textId="77777777" w:rsidR="00FA053E" w:rsidRDefault="00FA053E">
      <w:pPr>
        <w:pStyle w:val="a3"/>
      </w:pPr>
      <w:r>
        <w:t xml:space="preserve">　　為什麼說大家來參加這個法會有功德？包括坐在上面最高的，包括在網路前的、二Ｏ一（那個沒有看到現場的），大家功德都無量，為什麼？接引初機學佛，這個影響力非常之大。我看到有很多老同修，非常感謝你們來做影響眾。因為初學的人看到這麼多人來，他會覺得這個佛教裡面可能有什麼東西，不然為什麼這麼多人會來學？這一點就是弘法，這是大家的功德。不要說大家坐在那邊沒有功德，我才有功德，沒有，我們都是平等的，只是我們扮演的角色不一樣，你坐在角落，甚至人家看不到的，功德都很大，都是一樣的。像演戲一樣，有舞台前、舞台後的，你沒有後面的，前面也演不成，大家功德是一樣的。所以大家來參加，都有功德。特別功德最大就是在幕後工作這些義工，非常辛苦。</w:t>
      </w:r>
      <w:r>
        <w:t xml:space="preserve"> </w:t>
      </w:r>
    </w:p>
    <w:p w14:paraId="2A36069F" w14:textId="77777777" w:rsidR="00FA053E" w:rsidRDefault="00FA053E">
      <w:pPr>
        <w:pStyle w:val="a3"/>
      </w:pPr>
      <w:r>
        <w:t xml:space="preserve">　　講這麼多，就是要讓大家知道，我們做這個法會，我們的功德利益在哪裡、我們的目的在哪裡，讓大家明白，大家功德無量，功不唐捐。大家辛苦沒有白辛苦，大家花錢沒有白花，我們是這個福田種在佛陀這個最殊勝的良田裡面，將來開花結果，那就是不可限量的。我們不但弘揚佛陀教育，而且弘揚末法時期最契機的淨土法門，特別念這句佛號，功德不可思議。　　節錄自：</w:t>
      </w:r>
      <w:r>
        <w:t>WD32-050-0002</w:t>
      </w:r>
      <w:r>
        <w:t xml:space="preserve">二Ｏ一二年中元普度消災祈福三時繫念法會開示（第二集）　　</w:t>
      </w:r>
    </w:p>
    <w:sectPr w:rsidR="00FA05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F609D" w14:textId="77777777" w:rsidR="00FA053E" w:rsidRDefault="00FA053E" w:rsidP="00C12C41">
      <w:r>
        <w:separator/>
      </w:r>
    </w:p>
  </w:endnote>
  <w:endnote w:type="continuationSeparator" w:id="0">
    <w:p w14:paraId="79458A6B" w14:textId="77777777" w:rsidR="00FA053E" w:rsidRDefault="00FA053E" w:rsidP="00C12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382BD" w14:textId="77777777" w:rsidR="00FA053E" w:rsidRDefault="00FA053E" w:rsidP="00C12C41">
      <w:r>
        <w:separator/>
      </w:r>
    </w:p>
  </w:footnote>
  <w:footnote w:type="continuationSeparator" w:id="0">
    <w:p w14:paraId="28F08CAE" w14:textId="77777777" w:rsidR="00FA053E" w:rsidRDefault="00FA053E" w:rsidP="00C12C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C41"/>
    <w:rsid w:val="007931EE"/>
    <w:rsid w:val="00C12C41"/>
    <w:rsid w:val="00FA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4ED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2C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2C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2C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2C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