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2E66" w14:textId="77777777" w:rsidR="003F54F4" w:rsidRDefault="003F54F4">
      <w:r>
        <w:t>兩分鐘開示</w:t>
      </w:r>
      <w:r>
        <w:t>—</w:t>
      </w:r>
      <w:r>
        <w:t>我念佛化險為夷的親身經歷　　悟道法師主講　　（第二五三集）　　檔名：</w:t>
      </w:r>
      <w:r>
        <w:t xml:space="preserve">WD29-003-0253 </w:t>
      </w:r>
    </w:p>
    <w:p w14:paraId="2D3BDB38" w14:textId="77777777" w:rsidR="003F54F4" w:rsidRDefault="003F54F4">
      <w:pPr>
        <w:pStyle w:val="a3"/>
      </w:pPr>
      <w:r>
        <w:t xml:space="preserve">　　我們現在多災多難的時代，印光祖師勸我們，除了念佛以外，多念觀音菩薩，迴向給這個世界的眾生，能夠消災免難。所以我們還是要念。念，有的可以避開災難；有的可能那個定業轉不過來，那力量沒有達到，但是他還是比那個沒有念的人去的地方好，對他們都有幫助。我記得在二Ｏ一四年七月一日，我從大連搭大陸南方航空飛到河南鄭州。河南有一個寺院請我去做法會。那個時候跟我同一班飛機，我跟莊嚴師，還有東北姜學平他們夫妻，馬萬龍，還有我們現在在調音響的那個寶興，還有吳寶鈴，他們幾個人跟我過去。我們飛機飛了大概半個多小時，突然撞到東西。大家想一想，飛機在空中撞到東西，多危險！那個飛機一下搖晃得很厲害，一直往下掉。那個時候，空姐她們在裡面就叫了。當然全飛機的人都很驚慌。那個時候我就想到《無量壽經》佛講的，「世間善男子、善女人，若有急難恐怖，但自歸命觀世音菩薩」，所以我就一直念觀音菩薩。那個飛機掉得快到很接近海面的時候，就開始很平穩的飛，一直飛，連晃一下都沒有了。後來又飛了一段時間，那個空姐說我們飛機有一點故障，要折返回大連機場去維修。當時飛機上也沒有報什麼狀況，回去就也是平安降落在大連機場。降落之後，我就出來了，旁邊有個年輕人就講說：「大師，</w:t>
      </w:r>
      <w:r>
        <w:t>還好你在！」說叫我大師，還好你在。後來我看馬萬龍他就回頭，我就跟他回頭看什麼？他拿手機拍飛機頭，我回頭一看，原來那個飛機頭的玻璃都裂開凹進去，差一點點就破了。後來才知道，被冰雹打到，那個冰雹就是冰塊，很硬的，飛機飛的速度很快，那個打上來，大家想一想，那個真的是九死一生。</w:t>
      </w:r>
      <w:r>
        <w:t xml:space="preserve"> </w:t>
      </w:r>
    </w:p>
    <w:p w14:paraId="6C55B6DA" w14:textId="77777777" w:rsidR="003F54F4" w:rsidRDefault="003F54F4">
      <w:pPr>
        <w:pStyle w:val="a3"/>
      </w:pPr>
      <w:r>
        <w:t xml:space="preserve">　　後來我們又回到機場，等下一班，我們又等了大概七個小時。我們想明天要做法會，還是要去。後來我們再等七個小時，再上飛機，我們那班飛機減少一半的人，沒有人敢坐。我們再上去，我們抱著必死的，再上去。飛到鄭州，本來是下午三點鐘要到，後來晚上十一點多才到，趕去那邊做法會。所以那個飛機一半以上的人沒有人敢坐了，大概剩下我們這幾個，大家看到師父去，也就跟著去了。所以後來馬萬龍居士跟我講，他說：「師父剛才你有沒有感覺，我們飛回來的時候，好像有一隻手給我們托著，連晃一下都沒有。」我想一想，是！真的是這樣，都沒有晃一下。</w:t>
      </w:r>
      <w:r>
        <w:t xml:space="preserve"> </w:t>
      </w:r>
    </w:p>
    <w:p w14:paraId="2F54BC49" w14:textId="77777777" w:rsidR="003F54F4" w:rsidRDefault="003F54F4">
      <w:pPr>
        <w:pStyle w:val="a3"/>
      </w:pPr>
      <w:r>
        <w:t xml:space="preserve">　　後來我就想到《普門品》，有人從須彌山掉下來，他稱念觀音菩薩，觀音就把他托住。所以我在飛機上都一直念觀音菩薩，那我們其他的跟我同行的，大概念佛、念觀音的都有。《普門品》也有講，就是說你的船遇到大風，羅剎鬼國，快翻船了，如果這個船上有一個人念觀音菩薩，就可以得到解脫。所以黃柏霖黃警官問我：「悟道法師，你那時候會不會很害怕？」我說怕沒有用，念觀音菩薩才有用。怕死的是沒有用。所以念觀音菩薩。所以我說沒時間怕，只有念觀音菩薩、念佛，沒有第二個想法。我們這幾個人差一點粉身碎骨，那個摔下來，比那個火車意外更嚴重。這是我的經驗。大家可以去搜尋網路，二Ｏ一四年南方航空那個照片還在，凹進去。</w:t>
      </w:r>
      <w:r>
        <w:t xml:space="preserve"> </w:t>
      </w:r>
    </w:p>
    <w:p w14:paraId="60C8165B" w14:textId="77777777" w:rsidR="003F54F4" w:rsidRDefault="003F54F4">
      <w:pPr>
        <w:pStyle w:val="a3"/>
      </w:pPr>
      <w:r>
        <w:t xml:space="preserve">　　所以大家多念佛、多念觀音。所以印光祖師勸大家在這個多災多難時代，多念佛、多念觀音，有佛菩薩給我們靠，不要怕，死也不要怕，死我們也會去極樂世界，所以我們有好地方去。縱然遇到災難，這個定業不能轉，我們會蒙佛力接引到西方。縱然遇到重大災難，你常常保持念佛，在災難當中往生那一剎那，就不會驚慌失措。　　節錄自：</w:t>
      </w:r>
      <w:r>
        <w:t>WD32-072-0044</w:t>
      </w:r>
      <w:r>
        <w:t xml:space="preserve">雙溪小築護國息災繫念法會開示（第四十四集）　　</w:t>
      </w:r>
    </w:p>
    <w:sectPr w:rsidR="003F54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E8ABC" w14:textId="77777777" w:rsidR="003F54F4" w:rsidRDefault="003F54F4" w:rsidP="005A0962">
      <w:r>
        <w:separator/>
      </w:r>
    </w:p>
  </w:endnote>
  <w:endnote w:type="continuationSeparator" w:id="0">
    <w:p w14:paraId="5E6FB366" w14:textId="77777777" w:rsidR="003F54F4" w:rsidRDefault="003F54F4" w:rsidP="005A0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98062" w14:textId="77777777" w:rsidR="003F54F4" w:rsidRDefault="003F54F4" w:rsidP="005A0962">
      <w:r>
        <w:separator/>
      </w:r>
    </w:p>
  </w:footnote>
  <w:footnote w:type="continuationSeparator" w:id="0">
    <w:p w14:paraId="63F2F033" w14:textId="77777777" w:rsidR="003F54F4" w:rsidRDefault="003F54F4" w:rsidP="005A0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62"/>
    <w:rsid w:val="003F54F4"/>
    <w:rsid w:val="005A09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C97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09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9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9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9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