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8695C" w14:textId="77777777" w:rsidR="00D16C3B" w:rsidRDefault="00D16C3B">
      <w:r>
        <w:t>兩分鐘開示</w:t>
      </w:r>
      <w:r>
        <w:t>—</w:t>
      </w:r>
      <w:r>
        <w:t>用佛號洗腦，心會愈洗愈乾淨　　悟道法師主講　　（第二五五集）　　檔名：</w:t>
      </w:r>
      <w:r>
        <w:t xml:space="preserve">WD29-003-0255 </w:t>
      </w:r>
    </w:p>
    <w:p w14:paraId="45BEAC16" w14:textId="77777777" w:rsidR="00D16C3B" w:rsidRDefault="00D16C3B">
      <w:pPr>
        <w:pStyle w:val="a3"/>
      </w:pPr>
      <w:r>
        <w:t xml:space="preserve">　　我們要給阿彌陀佛洗腦，阿彌陀佛《無量壽經》這個清淨的水來洗才會乾淨；你用那個臭水溝的水愈洗愈髒，都是在洗腦，你用什麼水去洗。所以我們要接受阿彌陀佛這個八功德水，這個來洗才好，這才會清淨。你聽那些，貪瞋痴慢那些煩惱，這個自私自利、損人利己的人，聽他的話，那你被他那個水洗，愈洗你心就愈髒，煩惱就愈重，那就會糊塗，就會做錯事情。　　節錄自：</w:t>
      </w:r>
      <w:r>
        <w:t>WD32-072-0134</w:t>
      </w:r>
      <w:r>
        <w:t xml:space="preserve">雙溪小築護國息災繫念法會開示（第一三四集）　　</w:t>
      </w:r>
    </w:p>
    <w:sectPr w:rsidR="00D16C3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486048" w14:textId="77777777" w:rsidR="00D16C3B" w:rsidRDefault="00D16C3B" w:rsidP="00685CD0">
      <w:r>
        <w:separator/>
      </w:r>
    </w:p>
  </w:endnote>
  <w:endnote w:type="continuationSeparator" w:id="0">
    <w:p w14:paraId="1D7521E6" w14:textId="77777777" w:rsidR="00D16C3B" w:rsidRDefault="00D16C3B" w:rsidP="00685C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DA142F" w14:textId="77777777" w:rsidR="00D16C3B" w:rsidRDefault="00D16C3B" w:rsidP="00685CD0">
      <w:r>
        <w:separator/>
      </w:r>
    </w:p>
  </w:footnote>
  <w:footnote w:type="continuationSeparator" w:id="0">
    <w:p w14:paraId="15B26582" w14:textId="77777777" w:rsidR="00D16C3B" w:rsidRDefault="00D16C3B" w:rsidP="00685CD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CD0"/>
    <w:rsid w:val="00685CD0"/>
    <w:rsid w:val="007931EE"/>
    <w:rsid w:val="00D16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9B30C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85CD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85CD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85CD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85CD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</Words>
  <Characters>224</Characters>
  <Application>Microsoft Office Word</Application>
  <DocSecurity>0</DocSecurity>
  <Lines>1</Lines>
  <Paragraphs>1</Paragraphs>
  <ScaleCrop>false</ScaleCrop>
  <Company/>
  <LinksUpToDate>false</LinksUpToDate>
  <CharactersWithSpaces>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2026-08-13T01:41:00Z</dcterms:created>
  <dcterms:modified xsi:type="dcterms:W3CDTF">2026-08-13T01:41:00Z</dcterms:modified>
</cp:coreProperties>
</file>