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AA6C" w14:textId="77777777" w:rsidR="00AA11D8" w:rsidRDefault="00AA11D8">
      <w:r>
        <w:t>兩分鐘開示</w:t>
      </w:r>
      <w:r>
        <w:t>—</w:t>
      </w:r>
      <w:r>
        <w:t>戰爭，無論打贏打輸統統下地獄　　悟道法師主講　　（第二五六集）　　檔名：</w:t>
      </w:r>
      <w:r>
        <w:t xml:space="preserve">WD29-003-0256 </w:t>
      </w:r>
    </w:p>
    <w:p w14:paraId="4F22D5DD" w14:textId="77777777" w:rsidR="00AA11D8" w:rsidRDefault="00AA11D8">
      <w:pPr>
        <w:pStyle w:val="a3"/>
      </w:pPr>
      <w:r>
        <w:t xml:space="preserve">　　過去達拉斯有同修跟我講，他說悟道法師，我們現在美國很厲害，核子彈可以送到衛星去。我說送到衛星是瞄準哪一個星球？他說瞄準地球。大家想一想，你把核子武器（核子彈）送到衛星，然後瞄準地球，那不是在自殺嗎？不是在毀滅地球嗎？科學家幹的這個事情，你說他有智慧還是沒有智慧？有智慧會幹這種自殺性毀滅地球的事情嗎？大家想一想，這是有智慧的人做的嗎？答案很確定，愚痴的人才會幹這個事情，是不是？核子戰爭不能打，打了沒有輸贏的，同歸於盡，人類集體自殺，大家要清楚。這個就是愚痴的人幹的事情，地球人類要為這個一天到晚提心吊膽，你說這個有智慧嗎？這個不是愚痴是什麼？所以發動戰爭，引起戰爭，統統下地獄，你打贏打輸統統下地獄。你看前面我們老和尚講的唐太宗附體，唐太宗是好皇帝，貞觀之治，真的是好皇帝，也是佛門的大護法。死了下地獄，為什麼下地獄？人家說你好皇帝，怎麼下地獄？殺人太多。以前用刀殺的，殺人很多都要下地獄，那還是有限。現在一顆飛彈，你要炸死多少人？這個飛彈再怎麼精準，一定會去傷害到人民，傷害到無辜的，帳都要算的，那都有因果的，不是很痛快打完就沒事了。這些我們都要看清楚，頭腦要清楚，不要一味盲目的去學外國人的。中國人自己老祖宗的東西</w:t>
      </w:r>
      <w:r>
        <w:t>不學，去學外國這些不好的。　　節錄自：</w:t>
      </w:r>
      <w:r>
        <w:t>WD02-013-0006</w:t>
      </w:r>
      <w:r>
        <w:t>無量壽經選講</w:t>
      </w:r>
      <w:r>
        <w:t>—</w:t>
      </w:r>
      <w:r>
        <w:t xml:space="preserve">三十三品至三十七品（第六集）　　</w:t>
      </w:r>
    </w:p>
    <w:sectPr w:rsidR="00AA11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51D9" w14:textId="77777777" w:rsidR="00AA11D8" w:rsidRDefault="00AA11D8" w:rsidP="003D3145">
      <w:r>
        <w:separator/>
      </w:r>
    </w:p>
  </w:endnote>
  <w:endnote w:type="continuationSeparator" w:id="0">
    <w:p w14:paraId="0BCD9DBD" w14:textId="77777777" w:rsidR="00AA11D8" w:rsidRDefault="00AA11D8" w:rsidP="003D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3385" w14:textId="77777777" w:rsidR="00AA11D8" w:rsidRDefault="00AA11D8" w:rsidP="003D3145">
      <w:r>
        <w:separator/>
      </w:r>
    </w:p>
  </w:footnote>
  <w:footnote w:type="continuationSeparator" w:id="0">
    <w:p w14:paraId="667EA558" w14:textId="77777777" w:rsidR="00AA11D8" w:rsidRDefault="00AA11D8" w:rsidP="003D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45"/>
    <w:rsid w:val="003D3145"/>
    <w:rsid w:val="007931EE"/>
    <w:rsid w:val="00AA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589E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31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31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31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31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