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61F6E" w14:textId="77777777" w:rsidR="00CA2348" w:rsidRDefault="00CA2348">
      <w:r>
        <w:t>兩分鐘開示</w:t>
      </w:r>
      <w:r>
        <w:t>—</w:t>
      </w:r>
      <w:r>
        <w:t>玩笑開過頭容易與人結怨　　悟道法師主講　　（第二七六集）　　檔名：</w:t>
      </w:r>
      <w:r>
        <w:t xml:space="preserve">WD29-003-0276 </w:t>
      </w:r>
    </w:p>
    <w:p w14:paraId="35D09641" w14:textId="77777777" w:rsidR="00CA2348" w:rsidRDefault="00CA2348">
      <w:pPr>
        <w:pStyle w:val="a3"/>
      </w:pPr>
      <w:r>
        <w:t xml:space="preserve">　　下面這句講，『惡語傷人』，這是指惡口，說話粗魯，傷人的心，跟人結冤仇。我們常常講「說者無心，聽者有意」，說的人他沒那個意思，但是他的話說出來，聽的人他是有意的，這個都會造成冤冤相報，他誤解了。所以言語要謹慎，《戒經》裡面常常勸告我們不可以戲論，戲論就是開玩笑。開玩笑都不能開得太過頭，開得太過頭，有時候不謹慎，可能聽的人他就懷恨在心，他以為你在酸他、在挖苦他、在諷刺他，你含沙射影。所以講話很不容易，講話是大學問。所以孔老夫子教學四科，第一科德行，第二科就言語，言語佔很重要的一個地位。「病從口入，禍從口出」，言語要謹慎。這個東西也是很麻煩，有時候人家聽了，他懷恨在心，以後報復就是不止這一生，多生多劫纏綿不清。所以連開玩笑都要少，偶爾幽默一下那是可以，不要太過頭，有的人開玩笑開得太過分，真的會造成誤會。　　節錄自：</w:t>
      </w:r>
      <w:r>
        <w:t>WD13-005-0008</w:t>
      </w:r>
      <w:r>
        <w:t>淨宗同學修行守則</w:t>
      </w:r>
      <w:r>
        <w:t>—</w:t>
      </w:r>
      <w:r>
        <w:t xml:space="preserve">人非善不交，物非義不取（第八集）　　</w:t>
      </w:r>
    </w:p>
    <w:sectPr w:rsidR="00CA234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2519C" w14:textId="77777777" w:rsidR="00CA2348" w:rsidRDefault="00CA2348" w:rsidP="00443EE1">
      <w:r>
        <w:separator/>
      </w:r>
    </w:p>
  </w:endnote>
  <w:endnote w:type="continuationSeparator" w:id="0">
    <w:p w14:paraId="3108B396" w14:textId="77777777" w:rsidR="00CA2348" w:rsidRDefault="00CA2348" w:rsidP="00443E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6904D" w14:textId="77777777" w:rsidR="00CA2348" w:rsidRDefault="00CA2348" w:rsidP="00443EE1">
      <w:r>
        <w:separator/>
      </w:r>
    </w:p>
  </w:footnote>
  <w:footnote w:type="continuationSeparator" w:id="0">
    <w:p w14:paraId="3A824DDD" w14:textId="77777777" w:rsidR="00CA2348" w:rsidRDefault="00CA2348" w:rsidP="00443E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EE1"/>
    <w:rsid w:val="00443EE1"/>
    <w:rsid w:val="007931EE"/>
    <w:rsid w:val="00CA2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BE8B3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43EE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43EE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43EE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43EE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2026-08-13T01:42:00Z</dcterms:created>
  <dcterms:modified xsi:type="dcterms:W3CDTF">2026-08-13T01:42:00Z</dcterms:modified>
</cp:coreProperties>
</file>