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BD63" w14:textId="77777777" w:rsidR="006942DC" w:rsidRDefault="006942DC">
      <w:r>
        <w:t>兩分鐘開示</w:t>
      </w:r>
      <w:r>
        <w:t>—</w:t>
      </w:r>
      <w:r>
        <w:t>科技愈好世界會愈好嗎　　悟道法師主講　　（第二七七集）　　檔名：</w:t>
      </w:r>
      <w:r>
        <w:t xml:space="preserve">WD29-003-0277 </w:t>
      </w:r>
    </w:p>
    <w:p w14:paraId="25186039" w14:textId="77777777" w:rsidR="006942DC" w:rsidRDefault="006942DC">
      <w:pPr>
        <w:pStyle w:val="a3"/>
      </w:pPr>
      <w:r>
        <w:t xml:space="preserve">　　現在的哲學、科學、文學這些種種，各行各業、天文地理統統包括在藝這個字裡面。就是技能，技術能力，現在講尖端科技、高科技統統包括在藝裡面，造核子彈也是藝，在藝裡面範圍所涵蓋的。現在的學校教的是後面的藝，前面沒有道德仁，一個人沒有道德，他沒有仁慈心都是自私自利，那個藝學得愈好就愈害人。科技愈發展，世界就愈亂，災難就愈多，到最後整個世界毀滅。這問題嚴重不嚴重？但是現代有幾個人知道？我們可以很確定的講，如果不學佛，不讀佛經，不讀聖賢的經典，肯定他不知道的。　　節錄自：</w:t>
      </w:r>
      <w:r>
        <w:t>WD32-007-0037</w:t>
      </w:r>
      <w:r>
        <w:t>悟道法師晨間講話</w:t>
      </w:r>
      <w:r>
        <w:t>—</w:t>
      </w:r>
      <w:r>
        <w:t xml:space="preserve">瞋火熾然，世界灰燼矣（第三十七集）　　</w:t>
      </w:r>
    </w:p>
    <w:sectPr w:rsidR="006942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B198" w14:textId="77777777" w:rsidR="006942DC" w:rsidRDefault="006942DC" w:rsidP="0095445D">
      <w:r>
        <w:separator/>
      </w:r>
    </w:p>
  </w:endnote>
  <w:endnote w:type="continuationSeparator" w:id="0">
    <w:p w14:paraId="3DD077CF" w14:textId="77777777" w:rsidR="006942DC" w:rsidRDefault="006942DC" w:rsidP="00954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EB499" w14:textId="77777777" w:rsidR="006942DC" w:rsidRDefault="006942DC" w:rsidP="0095445D">
      <w:r>
        <w:separator/>
      </w:r>
    </w:p>
  </w:footnote>
  <w:footnote w:type="continuationSeparator" w:id="0">
    <w:p w14:paraId="7D348C30" w14:textId="77777777" w:rsidR="006942DC" w:rsidRDefault="006942DC" w:rsidP="009544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45D"/>
    <w:rsid w:val="006942DC"/>
    <w:rsid w:val="007931EE"/>
    <w:rsid w:val="0095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1A3B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44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44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44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44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