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2937" w14:textId="77777777" w:rsidR="0023011D" w:rsidRDefault="0023011D">
      <w:r>
        <w:t>兩分鐘開示</w:t>
      </w:r>
      <w:r>
        <w:t>—</w:t>
      </w:r>
      <w:r>
        <w:t>法會可不可以只寫牌位不參加　　悟道法師主講　　（第三ＯＯ集）　　檔名：</w:t>
      </w:r>
      <w:r>
        <w:t xml:space="preserve">WD29-003-0300 </w:t>
      </w:r>
    </w:p>
    <w:p w14:paraId="5E42091B" w14:textId="77777777" w:rsidR="0023011D" w:rsidRDefault="0023011D">
      <w:pPr>
        <w:pStyle w:val="a3"/>
      </w:pPr>
      <w:r>
        <w:t xml:space="preserve">　　大家為祖宗先寫了牌位，一定要來參加，你不參加那等於沒有拜。我們啟請的齋主也一定要參加，不參加，你啟請的人都跑掉，其他人也沒辦法代替你，這叫齋主有個主。所以這個主祭就是主，大家做齋主就是一定要參加的。所以大家來參加那才是表現出有誠意。</w:t>
      </w:r>
      <w:r>
        <w:t xml:space="preserve"> </w:t>
      </w:r>
    </w:p>
    <w:p w14:paraId="266440C1" w14:textId="77777777" w:rsidR="0023011D" w:rsidRDefault="0023011D">
      <w:pPr>
        <w:pStyle w:val="a3"/>
      </w:pPr>
      <w:r>
        <w:t xml:space="preserve">　　「所祭的對象如在目前，才能感召，別人代替則祭不如在，神不來格，不等於不祭嗎？」這就是說，你應該是當主祭的你沒有來，好像大家來這裡寫牌位，你給你家的祖先寫個牌位，你沒來，別人怎麼代替你？我也代替不了。悟道法師，你就代替我！這個不行。如果我可以代替，也不用你們寫牌位，我就在家裡替大家念一念不都好了嗎？其實佛也代替不了，佛能夠代替我們念佛，那他不用講經，那麼麻煩幹什麼？他就替我們念一念，我們大家都成佛了。有沒有這個道理？沒那個道理。這個事情，佛只能把理論方法、事實的境界告訴我們，教導我們，幫助我們。修還是要自己，成佛是自己成佛，不是別人他代替你成佛。　　節錄自：</w:t>
      </w:r>
      <w:r>
        <w:t>WD32-035-0001</w:t>
      </w:r>
      <w:r>
        <w:t xml:space="preserve">二Ｏ一九己亥年清明祭祖繫念法會開示（第一集）　　</w:t>
      </w:r>
    </w:p>
    <w:sectPr w:rsidR="002301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2BE3B" w14:textId="77777777" w:rsidR="0023011D" w:rsidRDefault="0023011D" w:rsidP="00B237DD">
      <w:r>
        <w:separator/>
      </w:r>
    </w:p>
  </w:endnote>
  <w:endnote w:type="continuationSeparator" w:id="0">
    <w:p w14:paraId="15DEFCBE" w14:textId="77777777" w:rsidR="0023011D" w:rsidRDefault="0023011D" w:rsidP="00B23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01B4" w14:textId="77777777" w:rsidR="0023011D" w:rsidRDefault="0023011D" w:rsidP="00B237DD">
      <w:r>
        <w:separator/>
      </w:r>
    </w:p>
  </w:footnote>
  <w:footnote w:type="continuationSeparator" w:id="0">
    <w:p w14:paraId="186FD5E3" w14:textId="77777777" w:rsidR="0023011D" w:rsidRDefault="0023011D" w:rsidP="00B23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DD"/>
    <w:rsid w:val="0023011D"/>
    <w:rsid w:val="007931EE"/>
    <w:rsid w:val="00B2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DD1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7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7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7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7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