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27FC0" w14:textId="77777777" w:rsidR="00910053" w:rsidRDefault="00910053">
      <w:r>
        <w:t>兩分鐘開示</w:t>
      </w:r>
      <w:r>
        <w:t>—</w:t>
      </w:r>
      <w:r>
        <w:t>清明節不是只有一天　　悟道法師主講　　（第三Ｏ四集）　　檔名：</w:t>
      </w:r>
      <w:r>
        <w:t xml:space="preserve">WD29-003-0304 </w:t>
      </w:r>
    </w:p>
    <w:p w14:paraId="744B9E2C" w14:textId="77777777" w:rsidR="00910053" w:rsidRDefault="00910053">
      <w:pPr>
        <w:pStyle w:val="a3"/>
      </w:pPr>
      <w:r>
        <w:t xml:space="preserve">　　清明是個節氣，現在國家定清明節放假四月五日。很多人他不知道，以為清明節只有那一天，清明節那一天沒有做法會，好像清明節就過了，其實不是的。清明是個節氣是有十五天的，今天是第九天，今天還是清明節，節是節氣，一個節氣十五天，那不是只有一天，那一天是說國定假日放假一天。很多人不知道，現在都用西洋的曆法，我們自己老祖宗的曆法都沒用，所以大家不知道。以為清明節就是放假那一天，四月五號那天是清明節，那天過了就不是清明節，其實這都搞錯了。　　節錄自：</w:t>
      </w:r>
      <w:r>
        <w:t>WD32-036-0001</w:t>
      </w:r>
      <w:r>
        <w:t xml:space="preserve">中國福清城山寺法會開示（第一集）　　</w:t>
      </w:r>
    </w:p>
    <w:sectPr w:rsidR="0091005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C0B50" w14:textId="77777777" w:rsidR="00910053" w:rsidRDefault="00910053" w:rsidP="00F435A0">
      <w:r>
        <w:separator/>
      </w:r>
    </w:p>
  </w:endnote>
  <w:endnote w:type="continuationSeparator" w:id="0">
    <w:p w14:paraId="237C376F" w14:textId="77777777" w:rsidR="00910053" w:rsidRDefault="00910053" w:rsidP="00F435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F2426" w14:textId="77777777" w:rsidR="00910053" w:rsidRDefault="00910053" w:rsidP="00F435A0">
      <w:r>
        <w:separator/>
      </w:r>
    </w:p>
  </w:footnote>
  <w:footnote w:type="continuationSeparator" w:id="0">
    <w:p w14:paraId="33F3F236" w14:textId="77777777" w:rsidR="00910053" w:rsidRDefault="00910053" w:rsidP="00F435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5A0"/>
    <w:rsid w:val="007931EE"/>
    <w:rsid w:val="00910053"/>
    <w:rsid w:val="00F43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A7529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35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35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35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35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2026-08-13T01:42:00Z</dcterms:created>
  <dcterms:modified xsi:type="dcterms:W3CDTF">2026-08-13T01:42:00Z</dcterms:modified>
</cp:coreProperties>
</file>