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681B" w14:textId="77777777" w:rsidR="00E0248A" w:rsidRDefault="00E0248A">
      <w:r>
        <w:t>兩分鐘開示</w:t>
      </w:r>
      <w:r>
        <w:t>—</w:t>
      </w:r>
      <w:r>
        <w:t>「世界末日」長什麼樣子</w:t>
      </w:r>
      <w:r>
        <w:t>(</w:t>
      </w:r>
      <w:r>
        <w:t>閩南語）　　悟道法師主講　　（第三一六集）　　檔名：</w:t>
      </w:r>
      <w:r>
        <w:t xml:space="preserve">WD29-003-0316 </w:t>
      </w:r>
    </w:p>
    <w:p w14:paraId="32CDC7B9" w14:textId="77777777" w:rsidR="00E0248A" w:rsidRDefault="00E0248A">
      <w:pPr>
        <w:pStyle w:val="a3"/>
      </w:pPr>
      <w:r>
        <w:t xml:space="preserve">　　「現前補習」，這四個字是對我們學佛時間比較久的同修來講。對於剛剛接觸佛法，用「認識」，認識就是跟他介紹、跟他說明，讓他認識中國傳統倫理道德教育的理念，使他知道什麼叫做中國傳統倫理的道德教育。對於初學用認識，對我們老修用現前補習，內容都一樣。我們現在這個時代，可以說對於傳統倫理道德教育的理念，完全都是一片的空白。我們導師淨空上人，最近也時常提起，他說我們這個世界，不但中國人，全世界無論哪個國家、哪個民族，都需要來學習倫理道德教育。如果現在不提倡，不趕快來學習倫理道德的教育，他老人家說再過二十年，我們人與人相處在一起，沒有情義，沒有恩義，沒有道義，人與人相處變成什麼樣子？只有利害關係。今天對我有利，我們是朋友；明天對我沒有利益，就變成敵人，連父子、夫婦都一樣，到那個時候，確實就像西洋人說的，世界末日到了。什麼叫做末日？這就是末日，人與人之間沒有情義、沒有恩義、沒有道義。所以我們導師大慈大悲，極力的呼籲，在全世界奔走，以喚醒大家對傳統倫理道德教育的重視以及落實。　　節錄自：</w:t>
      </w:r>
      <w:r>
        <w:t>WD21-019-0001</w:t>
      </w:r>
      <w:r>
        <w:t xml:space="preserve">愛心遍世界．善意滿人間（第一集）　　</w:t>
      </w:r>
    </w:p>
    <w:sectPr w:rsidR="00E02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5BCB2" w14:textId="77777777" w:rsidR="00E0248A" w:rsidRDefault="00E0248A" w:rsidP="003B3811">
      <w:r>
        <w:separator/>
      </w:r>
    </w:p>
  </w:endnote>
  <w:endnote w:type="continuationSeparator" w:id="0">
    <w:p w14:paraId="3BC58660" w14:textId="77777777" w:rsidR="00E0248A" w:rsidRDefault="00E0248A" w:rsidP="003B3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38C58" w14:textId="77777777" w:rsidR="00E0248A" w:rsidRDefault="00E0248A" w:rsidP="003B3811">
      <w:r>
        <w:separator/>
      </w:r>
    </w:p>
  </w:footnote>
  <w:footnote w:type="continuationSeparator" w:id="0">
    <w:p w14:paraId="0825FD6A" w14:textId="77777777" w:rsidR="00E0248A" w:rsidRDefault="00E0248A" w:rsidP="003B3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11"/>
    <w:rsid w:val="003B3811"/>
    <w:rsid w:val="007931EE"/>
    <w:rsid w:val="00E0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D1F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38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38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38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38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