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2D7D" w14:textId="77777777" w:rsidR="008868FE" w:rsidRDefault="008868FE">
      <w:r>
        <w:t>兩分鐘開示</w:t>
      </w:r>
      <w:r>
        <w:t>—</w:t>
      </w:r>
      <w:r>
        <w:t>學會自愛，才會愛人</w:t>
      </w:r>
      <w:r>
        <w:t>(</w:t>
      </w:r>
      <w:r>
        <w:t>閩南語）　　悟道法師主講　　（第三一七集）　　檔名：</w:t>
      </w:r>
      <w:r>
        <w:t xml:space="preserve">WD29-003-0317 </w:t>
      </w:r>
    </w:p>
    <w:p w14:paraId="1E90FB37" w14:textId="77777777" w:rsidR="008868FE" w:rsidRDefault="008868FE">
      <w:pPr>
        <w:pStyle w:val="a3"/>
      </w:pPr>
      <w:r>
        <w:t xml:space="preserve">　　「期望人人能學會自愛」，這個愛就是我們佛經講的慈悲，我們現在世間人說愛。說愛，愛心，一般人比較聽得懂。沒有學佛的人，你跟他說愛，他也知道。外國人，你跟他說愛，他也知道。大家都知道，這個愛心是好的，好心。但是這裡我們要知道，講到愛這個字大家都知道，但是我們懂得怎樣去愛嗎？這就是個關鍵。如果我們不懂得，往往將貪愛、寵愛、亂愛當成是愛心，那就大錯特錯，錯誤了。所以我們的導師告訴我們，期望人人（每個人）都能學會自愛，愛就是從自己開始，自己都無法愛護自己要怎麼愛別人？你怎麼懂得愛別人？譬如說你自己都無法照顧你自己，你怎麼會懂得去照顧別人？這是不可能的事情。所以佛度眾生，他如果沒有成佛，他怎麼能夠度眾生成佛？所以首先自度才能夠度他，自己如果沒有學點本事、本領，你要怎樣去幫助人，這是做不到的。所以從自己開始，修行也是從自己開始，你自己如果沒有先去做，要叫別人做，人家不會相信的。所以自愛，從自己開始。　　節錄自：</w:t>
      </w:r>
      <w:r>
        <w:t>WD21-019-0001</w:t>
      </w:r>
      <w:r>
        <w:t xml:space="preserve">愛心遍世界．善意滿人間（第一集）　　</w:t>
      </w:r>
    </w:p>
    <w:sectPr w:rsidR="008868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8D64" w14:textId="77777777" w:rsidR="008868FE" w:rsidRDefault="008868FE" w:rsidP="00C25D5F">
      <w:r>
        <w:separator/>
      </w:r>
    </w:p>
  </w:endnote>
  <w:endnote w:type="continuationSeparator" w:id="0">
    <w:p w14:paraId="2C299F6C" w14:textId="77777777" w:rsidR="008868FE" w:rsidRDefault="008868FE" w:rsidP="00C25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A44A" w14:textId="77777777" w:rsidR="008868FE" w:rsidRDefault="008868FE" w:rsidP="00C25D5F">
      <w:r>
        <w:separator/>
      </w:r>
    </w:p>
  </w:footnote>
  <w:footnote w:type="continuationSeparator" w:id="0">
    <w:p w14:paraId="0B8ADC1C" w14:textId="77777777" w:rsidR="008868FE" w:rsidRDefault="008868FE" w:rsidP="00C25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5F"/>
    <w:rsid w:val="007931EE"/>
    <w:rsid w:val="008868FE"/>
    <w:rsid w:val="00C2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49B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5D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5D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5D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5D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