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1EB7" w14:textId="77777777" w:rsidR="008A3E2C" w:rsidRDefault="008A3E2C">
      <w:r>
        <w:t>兩分鐘開示</w:t>
      </w:r>
      <w:r>
        <w:t>—</w:t>
      </w:r>
      <w:r>
        <w:t>苦有苦的好處　　悟道法師主講　　（第三一九集）　　檔名：</w:t>
      </w:r>
      <w:r>
        <w:t xml:space="preserve">WD29-003-0319 </w:t>
      </w:r>
    </w:p>
    <w:p w14:paraId="1D6B0AC1" w14:textId="77777777" w:rsidR="008A3E2C" w:rsidRDefault="008A3E2C">
      <w:pPr>
        <w:pStyle w:val="a3"/>
      </w:pPr>
      <w:r>
        <w:t xml:space="preserve">　　我們遇到苦，苦有它的好處，不苦，我們把修行忘掉了，因為有苦，苦是警惕，不敢不修善，要認真努力去修善。善的標準是十善業道，這十條擴大就是八萬四千法門、無量法門；這十條圓滿，這個人就成佛了。因為苦，所以佛勸我們要發心修善。因為我們過去修的是不善，感得的就是苦報。所以苦也有好處，對修行人來講，有苦才能給我們警惕。所以諸佛以苦為師，以戒為師。人如果都沒有苦，很難覺悟。實在講，是不是沒有苦？我們看到佛在經上講，三界統苦，哪有不苦的。有一些人認為我沒有苦，我很快樂，那是人在苦中不知苦，不知道苦。知苦即是善生時，一個人知道這個世界苦，就是他善根生起的時候，他開始覺悟了。為什麼？因為人知道苦，就想要解決這個苦、解脫這個苦，要怎麼樣來解脫、來解除這些苦？這個時候就會發心來找這些解除痛苦的方法。　　節錄自：</w:t>
      </w:r>
      <w:r>
        <w:t>WD02-013-0008</w:t>
      </w:r>
      <w:r>
        <w:t>無量壽經選講</w:t>
      </w:r>
      <w:r>
        <w:t>—</w:t>
      </w:r>
      <w:r>
        <w:t xml:space="preserve">三十三品至三十七品（第八集）　　</w:t>
      </w:r>
    </w:p>
    <w:sectPr w:rsidR="008A3E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B4B6" w14:textId="77777777" w:rsidR="008A3E2C" w:rsidRDefault="008A3E2C" w:rsidP="00186E24">
      <w:r>
        <w:separator/>
      </w:r>
    </w:p>
  </w:endnote>
  <w:endnote w:type="continuationSeparator" w:id="0">
    <w:p w14:paraId="16EFE074" w14:textId="77777777" w:rsidR="008A3E2C" w:rsidRDefault="008A3E2C" w:rsidP="00186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2275" w14:textId="77777777" w:rsidR="008A3E2C" w:rsidRDefault="008A3E2C" w:rsidP="00186E24">
      <w:r>
        <w:separator/>
      </w:r>
    </w:p>
  </w:footnote>
  <w:footnote w:type="continuationSeparator" w:id="0">
    <w:p w14:paraId="1DA671F8" w14:textId="77777777" w:rsidR="008A3E2C" w:rsidRDefault="008A3E2C" w:rsidP="00186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24"/>
    <w:rsid w:val="00186E24"/>
    <w:rsid w:val="007931EE"/>
    <w:rsid w:val="008A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DD9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