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3C52" w14:textId="77777777" w:rsidR="00FE235D" w:rsidRDefault="00FE235D">
      <w:r>
        <w:t>兩分鐘開示</w:t>
      </w:r>
      <w:r>
        <w:t>—</w:t>
      </w:r>
      <w:r>
        <w:t>為什麼許多學佛吃素的人不吃蔥蒜？　　悟道法師主講　　（第三二三集）　　檔名：</w:t>
      </w:r>
      <w:r>
        <w:t xml:space="preserve">WD29-003-0323 </w:t>
      </w:r>
    </w:p>
    <w:p w14:paraId="62E3D16E" w14:textId="77777777" w:rsidR="00FE235D" w:rsidRDefault="00FE235D">
      <w:pPr>
        <w:pStyle w:val="a3"/>
      </w:pPr>
      <w:r>
        <w:t xml:space="preserve">　　佛法的飲食是最高明的，為什麼？不但動物都不吃，植物裡面也有性情不好的，大家都曉得學佛的人不吃五辛。五辛也是菜，它也不是肉，不是動物，為什麼不能吃？辛會妨害性情。《楞嚴經》裡面把這個道理說出來，佛講五辛有五種，在以前中國地區只有四種，現在五種都具足。第一個是蔥，第二個是蒜，第三個就是小蒜，第四個是韭菜，第五個是興渠，這個以前沒有，但是現在有了，就是洋蔥，大顆的蔥頭。蒜頭、小蒜、韭菜、韭菜花，蔥、蔥頭，這都屬於五辛，所以現在五種都有。佛告訴我們，這五樣東西如果生吃容易動肝火，肝火上升容易發脾氣，容易動瞋恚心；煮熟，如果吃太多，增長荷爾蒙，容易引起性衝動。因為這個原因，佛就勸我們不要吃，是這麼一個道理。所以佛門道場決定不吃這些東西。　　節錄自：</w:t>
      </w:r>
      <w:r>
        <w:t>WD03-003-0014</w:t>
      </w:r>
      <w:r>
        <w:t xml:space="preserve">佛說觀無量壽佛經四帖疏　　</w:t>
      </w:r>
    </w:p>
    <w:sectPr w:rsidR="00FE23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DF52" w14:textId="77777777" w:rsidR="00FE235D" w:rsidRDefault="00FE235D" w:rsidP="00AE17C0">
      <w:r>
        <w:separator/>
      </w:r>
    </w:p>
  </w:endnote>
  <w:endnote w:type="continuationSeparator" w:id="0">
    <w:p w14:paraId="3A4CA729" w14:textId="77777777" w:rsidR="00FE235D" w:rsidRDefault="00FE235D" w:rsidP="00AE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A1B5" w14:textId="77777777" w:rsidR="00FE235D" w:rsidRDefault="00FE235D" w:rsidP="00AE17C0">
      <w:r>
        <w:separator/>
      </w:r>
    </w:p>
  </w:footnote>
  <w:footnote w:type="continuationSeparator" w:id="0">
    <w:p w14:paraId="673C57E8" w14:textId="77777777" w:rsidR="00FE235D" w:rsidRDefault="00FE235D" w:rsidP="00AE1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C0"/>
    <w:rsid w:val="007931EE"/>
    <w:rsid w:val="00AE17C0"/>
    <w:rsid w:val="00FE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FED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