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7CD5" w14:textId="77777777" w:rsidR="009038C8" w:rsidRDefault="009038C8">
      <w:r>
        <w:t>兩分鐘開示</w:t>
      </w:r>
      <w:r>
        <w:t>—</w:t>
      </w:r>
      <w:r>
        <w:t>誤人子弟比庸醫殺人的罪還重（閩南語）　　悟道法師主講　　（第三二六集）　　檔名：</w:t>
      </w:r>
      <w:r>
        <w:t xml:space="preserve">WD29-003-0326 </w:t>
      </w:r>
    </w:p>
    <w:p w14:paraId="3DF8F855" w14:textId="77777777" w:rsidR="009038C8" w:rsidRDefault="009038C8">
      <w:pPr>
        <w:pStyle w:val="a3"/>
      </w:pPr>
      <w:r>
        <w:t xml:space="preserve">　　我們大家聽家師淨空上人，如果時常聽他講經，對這個故事大家應該是很熟悉，還有印象。這個故事是說有一個庸醫殺人，庸醫就是說有一個醫生，醫術不高明，醫術不高明當然會耽誤人家的病症，下錯藥，傷害人家的生命。他不是有意的，是他的醫術不高明，把人家的病情診斷錯誤，藥用錯了。凡是給他看病的，小病沒有什麼關係，小毛病而已，那沒什麼要緊，大病請他去看，治一個死一個，醫一個死一個，醫死不少人！</w:t>
      </w:r>
      <w:r>
        <w:t xml:space="preserve"> </w:t>
      </w:r>
    </w:p>
    <w:p w14:paraId="135B9F96" w14:textId="77777777" w:rsidR="009038C8" w:rsidRDefault="009038C8">
      <w:pPr>
        <w:pStyle w:val="a3"/>
      </w:pPr>
      <w:r>
        <w:t xml:space="preserve">　　到他自己要死的時候，小鬼把他抓去了，送到閻羅王那裡。他到閻羅王殿，看到閻羅王殿裡頭下面有不少人，都是被他治病治死的，在那裡告他狀。閻羅王就判他下十八層地獄：你治死這麼多人。這個醫生他就跟閻羅王說：冤枉！我不是有心害他，不是故意的，是我的醫術不高明，藥用錯了，致使病人被他醫死了，我不是有意要殺害他的。但是這麼多的人命，你也要負責要承當，閻羅王判他先墮地獄，然後從地獄出來之後還要還命。</w:t>
      </w:r>
      <w:r>
        <w:t xml:space="preserve"> </w:t>
      </w:r>
    </w:p>
    <w:p w14:paraId="3D05F4A4" w14:textId="77777777" w:rsidR="009038C8" w:rsidRDefault="009038C8">
      <w:pPr>
        <w:pStyle w:val="a3"/>
      </w:pPr>
      <w:r>
        <w:t xml:space="preserve">　　有意是有意的還，你要是有意殺害人，以後人家也是有意殺害你。無意是無意的還，無意是誤殺。你誤殺人家，以後你也是要被人家誤殺，因果不能避免。古人講的話是真的，不是假的，因緣果報絲毫不爽，閻羅王就判他下了十八層地獄。</w:t>
      </w:r>
      <w:r>
        <w:t xml:space="preserve"> </w:t>
      </w:r>
    </w:p>
    <w:p w14:paraId="2887056E" w14:textId="77777777" w:rsidR="009038C8" w:rsidRDefault="009038C8">
      <w:pPr>
        <w:pStyle w:val="a3"/>
      </w:pPr>
      <w:r>
        <w:t xml:space="preserve">　　下地獄這個醫生還喊冤枉，他心裡還是很不服，在地獄裡頭亂踹亂跳。這一鬧，就聽到下面有人在講話了，聽到下面有一個人說了：老兄，你不要再跳腳，你一直踹、一直跳，上面的灰塵，就是塵沙都落到我身上來了，掉了一身都是灰塵。這個醫生他一想：我這是十八層地獄，十八層是最低的地獄了，難道我下面還有第十九層的地獄？他才這麼一說，聽到下面這個人回答他：是！我就是在十九層。他想說：我是庸醫，醫術不高明，醫死很多人，被判入十八層地獄，下十九層地獄的罪不是更重嗎？他就問：老兄你幹什麼事業的？他說：我是教書的。庸醫殺人下十八層地獄，庸教教人墮十九層地獄！這就是說你教書，誤人子弟，耽誤人的子弟比庸醫殺人的罪還要重。</w:t>
      </w:r>
      <w:r>
        <w:t xml:space="preserve"> </w:t>
      </w:r>
    </w:p>
    <w:p w14:paraId="5EE81C3C" w14:textId="77777777" w:rsidR="009038C8" w:rsidRDefault="009038C8">
      <w:pPr>
        <w:pStyle w:val="a3"/>
      </w:pPr>
      <w:r>
        <w:t xml:space="preserve">　　但是你要知道，一個好的老師，他的功德世出世法裡頭沒有人能相比。在中國，你們看孔老夫子，誰能跟他相比？他什麼功德？教學。好老師，沒有誤人子弟。你看釋迦牟尼佛，好老師，絕對不誤人，教了四十九年。所以教學的功德，世出世法裡面第一。教學要負因果責任，跟醫生一樣。庸教教人墮十九層地獄，這是寓言，未必是真事。　　節錄自：</w:t>
      </w:r>
      <w:r>
        <w:t>WD20-007-0022</w:t>
      </w:r>
      <w:r>
        <w:t>中峰三時繫念法事全集〈複講</w:t>
      </w:r>
      <w:r>
        <w:t>20-15</w:t>
      </w:r>
      <w:r>
        <w:t xml:space="preserve">〉　　</w:t>
      </w:r>
    </w:p>
    <w:sectPr w:rsidR="009038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B0611" w14:textId="77777777" w:rsidR="009038C8" w:rsidRDefault="009038C8" w:rsidP="000841D4">
      <w:r>
        <w:separator/>
      </w:r>
    </w:p>
  </w:endnote>
  <w:endnote w:type="continuationSeparator" w:id="0">
    <w:p w14:paraId="40D01754" w14:textId="77777777" w:rsidR="009038C8" w:rsidRDefault="009038C8" w:rsidP="00084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1B7B1" w14:textId="77777777" w:rsidR="009038C8" w:rsidRDefault="009038C8" w:rsidP="000841D4">
      <w:r>
        <w:separator/>
      </w:r>
    </w:p>
  </w:footnote>
  <w:footnote w:type="continuationSeparator" w:id="0">
    <w:p w14:paraId="665FACCE" w14:textId="77777777" w:rsidR="009038C8" w:rsidRDefault="009038C8" w:rsidP="00084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D4"/>
    <w:rsid w:val="000841D4"/>
    <w:rsid w:val="007931EE"/>
    <w:rsid w:val="0090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E3F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1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1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1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1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