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3E53" w14:textId="77777777" w:rsidR="002C41D2" w:rsidRDefault="002C41D2">
      <w:r>
        <w:t>兩分鐘開示</w:t>
      </w:r>
      <w:r>
        <w:t>—</w:t>
      </w:r>
      <w:r>
        <w:t>吃素的功德　　悟道法師主講　　（第三三七集）　　檔名：</w:t>
      </w:r>
      <w:r>
        <w:t xml:space="preserve">WD29-003-0337 </w:t>
      </w:r>
    </w:p>
    <w:p w14:paraId="4B88E0C6" w14:textId="77777777" w:rsidR="002C41D2" w:rsidRDefault="002C41D2">
      <w:pPr>
        <w:pStyle w:val="a3"/>
      </w:pPr>
      <w:r>
        <w:t xml:space="preserve">　　吃素在中國的佛弟子，很多都吃素的，吃全素的人現在也很多。沒有吃全素的，也有吃花素，就是持六齋的、十齋日的，還有初一、十五的，這個也很多。特別現在素食餐廳很多，這個對吃素的人也非常方便。吃素也有吃素的功德，我們少吃一些肉，就減少殺生的業因。我們在世間造殺生這個業，主要還是為了吃，為了吃眾生肉，才要去殺害眾生，為了我們這個三寸之舌。如果人人都吃素，殺生肯定就沒有了，沒有人會去殺生，如果有也是非常少了。在我們看這個地球上每天殺生殺那麼多，主要是給人吃的，這個業就造得非常的嚴重。</w:t>
      </w:r>
      <w:r>
        <w:t xml:space="preserve"> </w:t>
      </w:r>
    </w:p>
    <w:p w14:paraId="5D23F7FA" w14:textId="77777777" w:rsidR="002C41D2" w:rsidRDefault="002C41D2">
      <w:pPr>
        <w:pStyle w:val="a3"/>
      </w:pPr>
      <w:r>
        <w:t xml:space="preserve">　　在「萬善先資」裡面講了很多公案，講這些道理，講這些戒殺的方法，再講公案來給我們做證明。我記得有一個公案，就是「賣齋立斃」，賣齋。在《安士全書》，有一個人吃了三年的素，脖子長一個瘤，他心裡就很不平，他說我發心來吃素，竟然長一個腫瘤。他就覺得吃素也沒有好處，沒有功德，我發心吃了三年長了腫瘤，他想明天開始不吃了，反正吃也沒有好處。旁邊有一個人聽到，聽他就發牢騷埋怨，他明天開始不吃了，要再開葷開始吃肉。他旁邊這個人聽到就問他，你吃了三年的齋，你明天要開齋，不再吃了，那你吃這三年的齋能不能賣給我？就是說你吃一天素食算多少錢。他想一想也好，吃素也沒好處，長了一個瘤，現在還可以賣些錢那也不錯，有人要給他買齋就答應了。答應之後他就寫一個買賣的，好像單據一樣，收據，某某人吃三年齋，這個吃齋功德賣給某某人，一天多少錢，然後三年多少錢，雙方面簽名。</w:t>
      </w:r>
      <w:r>
        <w:t xml:space="preserve"> </w:t>
      </w:r>
    </w:p>
    <w:p w14:paraId="47ED08D0" w14:textId="77777777" w:rsidR="002C41D2" w:rsidRDefault="002C41D2">
      <w:pPr>
        <w:pStyle w:val="a3"/>
      </w:pPr>
      <w:r>
        <w:t xml:space="preserve">　　買齋那個人回去了，賣齋這個人也回去了。賣齋這個人回去晚上睡覺做一個夢，夢到閻羅王派兩個小鬼要把他抓走。這個小鬼就跟他講，你壽命到了，要跟我們走了。他說我怎麼壽命這麼快就到了？他說其實你八個月前壽命就到了，拖到今天是因為你吃素吃三年，所以一直延壽延到現在。你今天把那個齋賣掉，閻羅王算盤一算說你倒虧、倒欠了，催得很急，現在馬上帶走。這個賣齋的很後悔，就給那個小鬼拜託，他說拜託拜託，給我一天的時間，我明天這個錢趕快退還給他，我繼續持齋，那個收據要回來。結果第二天他趕快去找昨天跟他買齋的那個人，要給他要回那個收據，錢要退還給他。買齋的那個人說，我昨天回來就在佛前迴向化掉了。那個人當場就悔恨而死，這個《安士全書》裡面講賣齋立斃。所以我們吃素得了病也要堅持下去，不要說得了病，大概沒營養，是因為沒吃肉沒營養。　　節錄自：</w:t>
      </w:r>
      <w:r>
        <w:t>WD20-031-0011</w:t>
      </w:r>
      <w:r>
        <w:t>淨土集</w:t>
      </w:r>
      <w:r>
        <w:t>—</w:t>
      </w:r>
      <w:r>
        <w:t xml:space="preserve">印光大師法語精華　　</w:t>
      </w:r>
    </w:p>
    <w:sectPr w:rsidR="002C41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AF684" w14:textId="77777777" w:rsidR="002C41D2" w:rsidRDefault="002C41D2" w:rsidP="00263657">
      <w:r>
        <w:separator/>
      </w:r>
    </w:p>
  </w:endnote>
  <w:endnote w:type="continuationSeparator" w:id="0">
    <w:p w14:paraId="49CBBA06" w14:textId="77777777" w:rsidR="002C41D2" w:rsidRDefault="002C41D2" w:rsidP="00263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BAA71" w14:textId="77777777" w:rsidR="002C41D2" w:rsidRDefault="002C41D2" w:rsidP="00263657">
      <w:r>
        <w:separator/>
      </w:r>
    </w:p>
  </w:footnote>
  <w:footnote w:type="continuationSeparator" w:id="0">
    <w:p w14:paraId="28EA5BA8" w14:textId="77777777" w:rsidR="002C41D2" w:rsidRDefault="002C41D2" w:rsidP="002636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657"/>
    <w:rsid w:val="00263657"/>
    <w:rsid w:val="002C41D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6E39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36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36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36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36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